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732" w:tblpY="109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990"/>
        <w:gridCol w:w="992"/>
        <w:gridCol w:w="1246"/>
        <w:gridCol w:w="992"/>
        <w:gridCol w:w="1843"/>
        <w:gridCol w:w="1134"/>
        <w:gridCol w:w="1418"/>
        <w:gridCol w:w="1275"/>
      </w:tblGrid>
      <w:tr w:rsidR="00B463ED" w:rsidRPr="006009A8" w14:paraId="66298F09" w14:textId="77777777" w:rsidTr="000F010E">
        <w:trPr>
          <w:trHeight w:val="253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FDB0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EF63DE">
              <w:rPr>
                <w:rFonts w:ascii="Times New Roman" w:hAnsi="Times New Roman"/>
                <w:b/>
              </w:rPr>
              <w:t>Course Titl</w:t>
            </w:r>
            <w:r w:rsidRPr="006009A8">
              <w:rPr>
                <w:rFonts w:ascii="Times New Roman" w:hAnsi="Times New Roman"/>
                <w:b/>
              </w:rPr>
              <w:t>e: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CA18E2" w14:textId="463F6DCA" w:rsidR="00EF63DE" w:rsidRPr="006009A8" w:rsidRDefault="00714B50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b/>
              </w:rPr>
              <w:t xml:space="preserve">Organizational </w:t>
            </w:r>
            <w:r w:rsidR="00F434AD">
              <w:rPr>
                <w:b/>
              </w:rPr>
              <w:t>Change and Intervention Strategies</w:t>
            </w:r>
          </w:p>
        </w:tc>
      </w:tr>
      <w:tr w:rsidR="00B463ED" w:rsidRPr="006009A8" w14:paraId="79568B3C" w14:textId="77777777" w:rsidTr="000F010E">
        <w:trPr>
          <w:trHeight w:val="180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2CB3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Code: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FCC677" w14:textId="1BEA67D9" w:rsidR="00EF63DE" w:rsidRPr="006009A8" w:rsidRDefault="005302B5" w:rsidP="00C86E8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b/>
              </w:rPr>
              <w:t>BUL</w:t>
            </w:r>
            <w:r w:rsidR="00714B50">
              <w:rPr>
                <w:b/>
              </w:rPr>
              <w:t>D</w:t>
            </w:r>
            <w:r w:rsidR="00F434AD">
              <w:rPr>
                <w:b/>
              </w:rPr>
              <w:t>E715</w:t>
            </w:r>
          </w:p>
        </w:tc>
      </w:tr>
      <w:tr w:rsidR="00B463ED" w:rsidRPr="006009A8" w14:paraId="1C77CCB2" w14:textId="77777777" w:rsidTr="000F010E"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6BFF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Coordinator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C3B808" w14:textId="77777777" w:rsidR="00EF63DE" w:rsidRPr="006009A8" w:rsidRDefault="005302B5" w:rsidP="00FE5A7A">
            <w:pPr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</w:rPr>
              <w:t>Dr.</w:t>
            </w:r>
            <w:proofErr w:type="spellEnd"/>
            <w:r>
              <w:rPr>
                <w:rFonts w:ascii="Times New Roman" w:hAnsi="Times New Roman"/>
                <w:b/>
                <w:u w:val="single"/>
              </w:rPr>
              <w:t xml:space="preserve"> Arti Maini</w:t>
            </w:r>
          </w:p>
        </w:tc>
      </w:tr>
      <w:tr w:rsidR="00B463ED" w:rsidRPr="006009A8" w14:paraId="69F65A3E" w14:textId="77777777" w:rsidTr="000F010E">
        <w:trPr>
          <w:trHeight w:val="331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AF48E93" w14:textId="77777777"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Credits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0E62EF" w14:textId="462BC301" w:rsidR="00EF63DE" w:rsidRPr="006009A8" w:rsidRDefault="00714B50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4</w:t>
            </w:r>
          </w:p>
        </w:tc>
      </w:tr>
      <w:tr w:rsidR="00B463ED" w:rsidRPr="006009A8" w14:paraId="74EF18DC" w14:textId="77777777" w:rsidTr="00A152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10881" w:type="dxa"/>
            <w:gridSpan w:val="9"/>
            <w:tcBorders>
              <w:left w:val="single" w:sz="12" w:space="0" w:color="auto"/>
            </w:tcBorders>
            <w:shd w:val="clear" w:color="auto" w:fill="auto"/>
          </w:tcPr>
          <w:p w14:paraId="2AF0DA2F" w14:textId="77777777" w:rsidR="00EF63DE" w:rsidRPr="006009A8" w:rsidRDefault="00EF63DE" w:rsidP="00FE5A7A">
            <w:pPr>
              <w:ind w:left="108"/>
              <w:jc w:val="center"/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Evaluation Scheme</w:t>
            </w:r>
            <w:r w:rsidR="00A1520D">
              <w:rPr>
                <w:rFonts w:ascii="Times New Roman" w:hAnsi="Times New Roman"/>
                <w:b/>
              </w:rPr>
              <w:t xml:space="preserve">   Total 100 Marks</w:t>
            </w:r>
          </w:p>
        </w:tc>
      </w:tr>
      <w:tr w:rsidR="00A1520D" w:rsidRPr="006009A8" w14:paraId="4C82A36B" w14:textId="77777777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4219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3999D52" w14:textId="77777777"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Quiz (Total 20 Marks)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50DC3" w14:textId="77777777" w:rsidR="00257E5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Assignment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/Project </w:t>
            </w:r>
          </w:p>
          <w:p w14:paraId="195DA372" w14:textId="77777777" w:rsidR="00A1520D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Total 20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38540955" w14:textId="77777777"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(Minimum Two Assignments or one Project)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6CF35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Mid-Term</w:t>
            </w:r>
          </w:p>
          <w:p w14:paraId="3977E91D" w14:textId="77777777" w:rsidR="00A1520D" w:rsidRPr="004145EA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4836D49A" w14:textId="77777777"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Major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Examination</w:t>
            </w:r>
          </w:p>
          <w:p w14:paraId="7A86F454" w14:textId="77777777"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14:paraId="2658394C" w14:textId="77777777"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  <w:p w14:paraId="219AD8FA" w14:textId="77777777"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520D" w:rsidRPr="006009A8" w14:paraId="1C761EDB" w14:textId="77777777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1139"/>
        </w:trPr>
        <w:tc>
          <w:tcPr>
            <w:tcW w:w="99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AC42D57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</w:t>
            </w:r>
          </w:p>
          <w:p w14:paraId="630C4AE7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27A20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</w:t>
            </w:r>
          </w:p>
          <w:p w14:paraId="19340148" w14:textId="77777777"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7B21F0F5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5E3FC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III</w:t>
            </w:r>
          </w:p>
          <w:p w14:paraId="28A8137D" w14:textId="77777777"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53006D30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9AEEA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IV</w:t>
            </w:r>
          </w:p>
          <w:p w14:paraId="3B68371A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2816B019" w14:textId="77777777"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096E65C9" w14:textId="77777777"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3740F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15C84B74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(1 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Hour Duration)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4003591D" w14:textId="77777777"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14:paraId="5B7E7B4F" w14:textId="77777777"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(3 Hour Duration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14:paraId="1E4D745F" w14:textId="77777777"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 Marks</w:t>
            </w:r>
          </w:p>
        </w:tc>
      </w:tr>
      <w:tr w:rsidR="00FE5A7A" w:rsidRPr="006009A8" w14:paraId="57D9B517" w14:textId="77777777" w:rsidTr="000F010E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A8A6FD4" w14:textId="77777777" w:rsidR="00FE5A7A" w:rsidRPr="00DD224D" w:rsidRDefault="00FE5A7A" w:rsidP="00DD224D">
            <w:pPr>
              <w:jc w:val="center"/>
              <w:rPr>
                <w:rFonts w:ascii="Times New Roman" w:hAnsi="Times New Roman"/>
                <w:b/>
              </w:rPr>
            </w:pPr>
            <w:r w:rsidRPr="00FE5A7A">
              <w:rPr>
                <w:rFonts w:ascii="Times New Roman" w:hAnsi="Times New Roman"/>
                <w:b/>
              </w:rPr>
              <w:t>WEEKS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2BF101AB" w14:textId="77777777" w:rsidR="00FE5A7A" w:rsidRPr="006009A8" w:rsidRDefault="009639BC" w:rsidP="004145EA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FE5A7A">
              <w:rPr>
                <w:rFonts w:ascii="Times New Roman" w:hAnsi="Times New Roman"/>
                <w:b/>
              </w:rPr>
              <w:t>TOPICS</w:t>
            </w:r>
            <w:r>
              <w:rPr>
                <w:rFonts w:ascii="Times New Roman" w:hAnsi="Times New Roman"/>
                <w:b/>
              </w:rPr>
              <w:t xml:space="preserve"> TO BE COVERED</w:t>
            </w:r>
          </w:p>
        </w:tc>
      </w:tr>
      <w:tr w:rsidR="00F434AD" w:rsidRPr="006009A8" w14:paraId="1F6302C2" w14:textId="77777777" w:rsidTr="000F010E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605277E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1EC8FB72" w14:textId="05F07C26" w:rsidR="00F434AD" w:rsidRPr="008922F7" w:rsidRDefault="00F434AD" w:rsidP="00F434AD">
            <w:r>
              <w:t xml:space="preserve">Introduction to Management of change, Its aspects and challenges </w:t>
            </w:r>
          </w:p>
        </w:tc>
      </w:tr>
      <w:tr w:rsidR="00F434AD" w:rsidRPr="006009A8" w14:paraId="23EBA075" w14:textId="77777777" w:rsidTr="000F010E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346D84C0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88A7D09" w14:textId="4D76D6BD" w:rsidR="00F434AD" w:rsidRPr="008922F7" w:rsidRDefault="00F434AD" w:rsidP="00F434AD">
            <w:r>
              <w:t>Models of organizational change</w:t>
            </w:r>
          </w:p>
        </w:tc>
      </w:tr>
      <w:tr w:rsidR="00F434AD" w:rsidRPr="006009A8" w14:paraId="561B53E8" w14:textId="77777777" w:rsidTr="000F010E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1776858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7CEAC883" w14:textId="2858A145" w:rsidR="00F434AD" w:rsidRPr="008922F7" w:rsidRDefault="00F434AD" w:rsidP="00F434AD">
            <w:r>
              <w:t xml:space="preserve">Planned Change: Process and dimensions </w:t>
            </w:r>
          </w:p>
        </w:tc>
      </w:tr>
      <w:tr w:rsidR="00F434AD" w:rsidRPr="006009A8" w14:paraId="467863DF" w14:textId="77777777" w:rsidTr="000F010E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16ED11B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358F33E" w14:textId="1E0A3C26" w:rsidR="00F434AD" w:rsidRPr="008922F7" w:rsidRDefault="00F434AD" w:rsidP="00F434AD">
            <w:r>
              <w:t>Resistance to change</w:t>
            </w:r>
          </w:p>
        </w:tc>
      </w:tr>
      <w:tr w:rsidR="00F434AD" w:rsidRPr="006009A8" w14:paraId="5A3FA823" w14:textId="77777777" w:rsidTr="000F010E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139C2D65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98624D3" w14:textId="13C8EC74" w:rsidR="00F434AD" w:rsidRPr="008922F7" w:rsidRDefault="00F434AD" w:rsidP="00F434AD">
            <w:r>
              <w:t>Overcoming resistance to change</w:t>
            </w:r>
          </w:p>
        </w:tc>
      </w:tr>
      <w:tr w:rsidR="00F434AD" w:rsidRPr="006009A8" w14:paraId="340704E2" w14:textId="77777777" w:rsidTr="000F010E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7223FB9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6</w:t>
            </w:r>
            <w:r w:rsidRPr="004C680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5F27AC54" w14:textId="77777777" w:rsidR="00F434AD" w:rsidRDefault="00F434AD" w:rsidP="00F434AD">
            <w:pPr>
              <w:autoSpaceDE w:val="0"/>
              <w:autoSpaceDN w:val="0"/>
              <w:adjustRightInd w:val="0"/>
              <w:jc w:val="both"/>
            </w:pPr>
            <w:r>
              <w:t>Organizational Structure and change</w:t>
            </w:r>
          </w:p>
          <w:p w14:paraId="57F38375" w14:textId="1E23D178" w:rsidR="00F434AD" w:rsidRPr="008922F7" w:rsidRDefault="00F434AD" w:rsidP="00F434AD"/>
        </w:tc>
      </w:tr>
      <w:tr w:rsidR="00F434AD" w:rsidRPr="006009A8" w14:paraId="6C8D198B" w14:textId="77777777" w:rsidTr="000F010E">
        <w:tblPrEx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0C5322BA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F452349" w14:textId="77777777" w:rsidR="00F434AD" w:rsidRDefault="00F434AD" w:rsidP="00F434AD">
            <w:pPr>
              <w:autoSpaceDE w:val="0"/>
              <w:autoSpaceDN w:val="0"/>
              <w:adjustRightInd w:val="0"/>
              <w:jc w:val="both"/>
            </w:pPr>
            <w:r>
              <w:t>Organizational Design and Management of Change</w:t>
            </w:r>
          </w:p>
          <w:p w14:paraId="6C67FE21" w14:textId="100AF427" w:rsidR="00F434AD" w:rsidRPr="008922F7" w:rsidRDefault="00F434AD" w:rsidP="00F434AD"/>
        </w:tc>
      </w:tr>
      <w:tr w:rsidR="00F434AD" w:rsidRPr="006009A8" w14:paraId="7CDC2D59" w14:textId="77777777" w:rsidTr="00714B50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C19D683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6476AE3" w14:textId="1C8F8E6E" w:rsidR="00F434AD" w:rsidRPr="008922F7" w:rsidRDefault="00F434AD" w:rsidP="00F434AD">
            <w:r>
              <w:t xml:space="preserve">Organizational Culture and Management of Change </w:t>
            </w:r>
          </w:p>
        </w:tc>
      </w:tr>
      <w:tr w:rsidR="00F434AD" w:rsidRPr="006009A8" w14:paraId="3752C2FC" w14:textId="77777777" w:rsidTr="000F010E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5C4B9F4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71E7A9E" w14:textId="26E48CD7" w:rsidR="00F434AD" w:rsidRPr="008922F7" w:rsidRDefault="00F434AD" w:rsidP="00F434AD">
            <w:r>
              <w:t xml:space="preserve">Managing change with respect to Human resource management: Issues involved, Role of HRD professional in managing change, </w:t>
            </w:r>
          </w:p>
        </w:tc>
      </w:tr>
      <w:tr w:rsidR="00F434AD" w:rsidRPr="006009A8" w14:paraId="3A411592" w14:textId="77777777" w:rsidTr="00714B50">
        <w:tblPrEx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D0F113D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6154D3E" w14:textId="28FBE002" w:rsidR="00F434AD" w:rsidRPr="008922F7" w:rsidRDefault="00F434AD" w:rsidP="00F434AD">
            <w:r>
              <w:t xml:space="preserve">Change through </w:t>
            </w:r>
            <w:proofErr w:type="spellStart"/>
            <w:r>
              <w:t>behavior</w:t>
            </w:r>
            <w:proofErr w:type="spellEnd"/>
            <w:r>
              <w:t xml:space="preserve"> modification, positive and negative reinforcement</w:t>
            </w:r>
          </w:p>
        </w:tc>
      </w:tr>
      <w:tr w:rsidR="00C86E8A" w:rsidRPr="006009A8" w14:paraId="1109E168" w14:textId="77777777" w:rsidTr="000F010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6DE557E8" w14:textId="02A4F00F" w:rsidR="00C86E8A" w:rsidRPr="003B35F1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1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126A3F44" w14:textId="77777777" w:rsidR="00C86E8A" w:rsidRPr="008922F7" w:rsidRDefault="00C86E8A" w:rsidP="006F5BA6">
            <w:pPr>
              <w:rPr>
                <w:rFonts w:ascii="Times New Roman" w:hAnsi="Times New Roman"/>
                <w:b/>
              </w:rPr>
            </w:pPr>
            <w:r w:rsidRPr="008922F7">
              <w:rPr>
                <w:rFonts w:ascii="Times New Roman" w:hAnsi="Times New Roman"/>
                <w:b/>
              </w:rPr>
              <w:t xml:space="preserve">Mid-Term </w:t>
            </w:r>
          </w:p>
        </w:tc>
      </w:tr>
      <w:tr w:rsidR="00C86E8A" w:rsidRPr="006009A8" w14:paraId="2439B678" w14:textId="77777777" w:rsidTr="000F010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4319141E" w14:textId="167C1256" w:rsidR="00C86E8A" w:rsidRPr="004C6800" w:rsidRDefault="007364EB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October</w:t>
            </w:r>
            <w:r w:rsidR="00C86E8A">
              <w:rPr>
                <w:rFonts w:ascii="Times New Roman" w:hAnsi="Times New Roman"/>
                <w:b/>
              </w:rPr>
              <w:t>, 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3425ABB9" w14:textId="77777777" w:rsidR="00C86E8A" w:rsidRPr="008922F7" w:rsidRDefault="00C86E8A" w:rsidP="006F5BA6">
            <w:pPr>
              <w:rPr>
                <w:rFonts w:ascii="Times New Roman" w:hAnsi="Times New Roman"/>
                <w:b/>
              </w:rPr>
            </w:pPr>
            <w:r w:rsidRPr="008922F7">
              <w:rPr>
                <w:rFonts w:ascii="Times New Roman" w:hAnsi="Times New Roman"/>
                <w:b/>
              </w:rPr>
              <w:t>Showing of Mid-Term Answer Sheets</w:t>
            </w:r>
          </w:p>
        </w:tc>
      </w:tr>
      <w:tr w:rsidR="00F434AD" w:rsidRPr="006009A8" w14:paraId="30E191CD" w14:textId="77777777" w:rsidTr="000F010E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519E066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79C67411" w14:textId="77777777" w:rsidR="00F434AD" w:rsidRDefault="00F434AD" w:rsidP="00F434AD">
            <w:pPr>
              <w:jc w:val="both"/>
              <w:rPr>
                <w:sz w:val="24"/>
                <w:szCs w:val="24"/>
              </w:rPr>
            </w:pPr>
            <w:r>
              <w:t>Organizational Development: Characteristics of Organization development, History of Organization Development, Process of Organization Development</w:t>
            </w:r>
          </w:p>
          <w:p w14:paraId="5CC29BD8" w14:textId="691F888D" w:rsidR="00F434AD" w:rsidRPr="008922F7" w:rsidRDefault="00F434AD" w:rsidP="00F434AD"/>
        </w:tc>
      </w:tr>
      <w:tr w:rsidR="00F434AD" w:rsidRPr="006009A8" w14:paraId="04237489" w14:textId="77777777" w:rsidTr="000F010E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8A32144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lastRenderedPageBreak/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5400599" w14:textId="6B1B09B1" w:rsidR="00F434AD" w:rsidRPr="008922F7" w:rsidRDefault="00F434AD" w:rsidP="00F434AD">
            <w:r>
              <w:t>Organizational Development Interventions</w:t>
            </w:r>
          </w:p>
        </w:tc>
      </w:tr>
      <w:tr w:rsidR="00F434AD" w:rsidRPr="006009A8" w14:paraId="5044391F" w14:textId="77777777" w:rsidTr="000F010E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F3A56DA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3F2D8496" w14:textId="23743068" w:rsidR="00F434AD" w:rsidRPr="008922F7" w:rsidRDefault="00F434AD" w:rsidP="00F434AD">
            <w:pPr>
              <w:jc w:val="both"/>
            </w:pPr>
            <w:r>
              <w:t>Organizational Development Interventions</w:t>
            </w:r>
          </w:p>
        </w:tc>
      </w:tr>
      <w:tr w:rsidR="00F434AD" w:rsidRPr="006009A8" w14:paraId="0CC2C744" w14:textId="77777777" w:rsidTr="000F010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645030CD" w14:textId="77777777" w:rsidR="00F434AD" w:rsidRPr="004C6800" w:rsidRDefault="00F434AD" w:rsidP="00F434AD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7F14D62A" w14:textId="77777777" w:rsidR="00F434AD" w:rsidRDefault="00F434AD" w:rsidP="00F434AD">
            <w:pPr>
              <w:jc w:val="both"/>
            </w:pPr>
            <w:r>
              <w:t>Consultant-Client relationship, Role of OD consultant, Applications of OD in India, Problems of OD work in India.</w:t>
            </w:r>
          </w:p>
          <w:p w14:paraId="3C907419" w14:textId="160C016A" w:rsidR="00F434AD" w:rsidRPr="008922F7" w:rsidRDefault="00F434AD" w:rsidP="00F434AD">
            <w:pPr>
              <w:spacing w:after="0" w:line="240" w:lineRule="auto"/>
              <w:jc w:val="both"/>
            </w:pPr>
          </w:p>
        </w:tc>
      </w:tr>
      <w:tr w:rsidR="00C86E8A" w:rsidRPr="006009A8" w14:paraId="473A8831" w14:textId="77777777" w:rsidTr="000F010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7632990" w14:textId="010D7727" w:rsidR="00C86E8A" w:rsidRPr="004C6800" w:rsidRDefault="00C86E8A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Week 17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223E3316" w14:textId="77777777" w:rsidR="00C86E8A" w:rsidRPr="00400845" w:rsidRDefault="00C86E8A" w:rsidP="006F5BA6">
            <w:pPr>
              <w:jc w:val="both"/>
            </w:pPr>
            <w:r>
              <w:t>Revision Week</w:t>
            </w:r>
          </w:p>
        </w:tc>
      </w:tr>
      <w:tr w:rsidR="00C86E8A" w:rsidRPr="006009A8" w14:paraId="3422D09C" w14:textId="77777777" w:rsidTr="000F010E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B87984B" w14:textId="0F06AC36" w:rsidR="00C86E8A" w:rsidRPr="007039DF" w:rsidRDefault="00C86E8A" w:rsidP="006F5BA6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8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BEA3C95" w14:textId="77777777" w:rsidR="00C86E8A" w:rsidRPr="00882FE8" w:rsidRDefault="00C86E8A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Major Examinations</w:t>
            </w:r>
          </w:p>
        </w:tc>
      </w:tr>
      <w:tr w:rsidR="00C86E8A" w:rsidRPr="006009A8" w14:paraId="3900ED84" w14:textId="77777777" w:rsidTr="000F010E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36A9B828" w14:textId="38B5571A" w:rsidR="00C86E8A" w:rsidRPr="00DD224D" w:rsidRDefault="007364EB" w:rsidP="006F5B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January, 2027</w:t>
            </w:r>
            <w:r w:rsidR="00C86E8A">
              <w:rPr>
                <w:rFonts w:ascii="Times New Roman" w:hAnsi="Times New Roman"/>
                <w:b/>
              </w:rPr>
              <w:t xml:space="preserve">                                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280A94F3" w14:textId="77777777" w:rsidR="00C86E8A" w:rsidRPr="00DD224D" w:rsidRDefault="00C86E8A" w:rsidP="006F5BA6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 xml:space="preserve">Showing of Major Exams Answer Sheets </w:t>
            </w:r>
          </w:p>
        </w:tc>
      </w:tr>
    </w:tbl>
    <w:p w14:paraId="3D5CF19B" w14:textId="77777777" w:rsidR="007364EB" w:rsidRDefault="007364EB" w:rsidP="00714B50">
      <w:pPr>
        <w:rPr>
          <w:rFonts w:ascii="Times New Roman" w:hAnsi="Times New Roman"/>
          <w:b/>
        </w:rPr>
      </w:pPr>
    </w:p>
    <w:p w14:paraId="43B0920A" w14:textId="77777777" w:rsidR="00086601" w:rsidRDefault="00086601" w:rsidP="004C5B6C">
      <w:pPr>
        <w:pStyle w:val="Heading1"/>
        <w:rPr>
          <w:rFonts w:eastAsia="Calibri"/>
          <w:bCs w:val="0"/>
          <w:sz w:val="22"/>
          <w:szCs w:val="22"/>
          <w:lang w:val="en-IN"/>
        </w:rPr>
      </w:pPr>
      <w:r w:rsidRPr="00086601">
        <w:rPr>
          <w:rFonts w:eastAsia="Calibri"/>
          <w:bCs w:val="0"/>
          <w:sz w:val="22"/>
          <w:szCs w:val="22"/>
          <w:lang w:val="en-IN"/>
        </w:rPr>
        <w:t>COURSE OUTCOMES</w:t>
      </w:r>
      <w:r>
        <w:rPr>
          <w:rFonts w:eastAsia="Calibri"/>
          <w:bCs w:val="0"/>
          <w:sz w:val="22"/>
          <w:szCs w:val="22"/>
          <w:lang w:val="en-IN"/>
        </w:rPr>
        <w:t>:</w:t>
      </w:r>
    </w:p>
    <w:p w14:paraId="7FA5239E" w14:textId="67DF5801" w:rsidR="00086601" w:rsidRPr="00086601" w:rsidRDefault="00086601" w:rsidP="004C5B6C">
      <w:pPr>
        <w:pStyle w:val="Heading1"/>
        <w:rPr>
          <w:rFonts w:eastAsia="Calibri"/>
          <w:b w:val="0"/>
          <w:sz w:val="22"/>
          <w:szCs w:val="22"/>
          <w:lang w:val="en-IN"/>
        </w:rPr>
      </w:pPr>
      <w:r w:rsidRPr="00086601">
        <w:rPr>
          <w:rFonts w:eastAsia="Calibri"/>
          <w:b w:val="0"/>
          <w:sz w:val="22"/>
          <w:szCs w:val="22"/>
          <w:lang w:val="en-IN"/>
        </w:rPr>
        <w:t xml:space="preserve">After successful completion of this course, students shall be able to; </w:t>
      </w:r>
    </w:p>
    <w:p w14:paraId="2A2B53B1" w14:textId="77777777" w:rsidR="00086601" w:rsidRPr="00086601" w:rsidRDefault="00086601" w:rsidP="004C5B6C">
      <w:pPr>
        <w:pStyle w:val="Heading1"/>
        <w:rPr>
          <w:rFonts w:eastAsia="Calibri"/>
          <w:b w:val="0"/>
          <w:sz w:val="22"/>
          <w:szCs w:val="22"/>
          <w:lang w:val="en-IN"/>
        </w:rPr>
      </w:pPr>
      <w:r w:rsidRPr="00086601">
        <w:rPr>
          <w:rFonts w:eastAsia="Calibri"/>
          <w:b w:val="0"/>
          <w:sz w:val="22"/>
          <w:szCs w:val="22"/>
          <w:lang w:val="en-IN"/>
        </w:rPr>
        <w:t xml:space="preserve">CLO1: Appreciate the relevance and role of manager/leader in sustaining change practices for delivering change successfully in the organizations. </w:t>
      </w:r>
    </w:p>
    <w:p w14:paraId="51EBEFCA" w14:textId="77777777" w:rsidR="00086601" w:rsidRPr="00086601" w:rsidRDefault="00086601" w:rsidP="004C5B6C">
      <w:pPr>
        <w:pStyle w:val="Heading1"/>
        <w:rPr>
          <w:rFonts w:eastAsia="Calibri"/>
          <w:b w:val="0"/>
          <w:sz w:val="22"/>
          <w:szCs w:val="22"/>
          <w:lang w:val="en-IN"/>
        </w:rPr>
      </w:pPr>
      <w:r w:rsidRPr="00086601">
        <w:rPr>
          <w:rFonts w:eastAsia="Calibri"/>
          <w:b w:val="0"/>
          <w:sz w:val="22"/>
          <w:szCs w:val="22"/>
          <w:lang w:val="en-IN"/>
        </w:rPr>
        <w:t xml:space="preserve">CLO2: Develop and implement organization change management plans across a range of scenarios. </w:t>
      </w:r>
    </w:p>
    <w:p w14:paraId="743B3EC6" w14:textId="77777777" w:rsidR="00086601" w:rsidRDefault="00086601" w:rsidP="004C5B6C">
      <w:pPr>
        <w:pStyle w:val="Heading1"/>
        <w:rPr>
          <w:rFonts w:eastAsia="Calibri"/>
          <w:b w:val="0"/>
          <w:sz w:val="22"/>
          <w:szCs w:val="22"/>
          <w:lang w:val="en-IN"/>
        </w:rPr>
      </w:pPr>
      <w:r w:rsidRPr="00086601">
        <w:rPr>
          <w:rFonts w:eastAsia="Calibri"/>
          <w:b w:val="0"/>
          <w:sz w:val="22"/>
          <w:szCs w:val="22"/>
          <w:lang w:val="en-IN"/>
        </w:rPr>
        <w:t xml:space="preserve">CLO3: Understand and address the obstacles to achieve required change outcomes </w:t>
      </w:r>
    </w:p>
    <w:p w14:paraId="0BED5CC1" w14:textId="52A08C82" w:rsidR="004C5B6C" w:rsidRPr="00086601" w:rsidRDefault="00086601" w:rsidP="004C5B6C">
      <w:pPr>
        <w:pStyle w:val="Heading1"/>
        <w:rPr>
          <w:b w:val="0"/>
          <w:sz w:val="22"/>
          <w:szCs w:val="22"/>
        </w:rPr>
      </w:pPr>
      <w:r w:rsidRPr="00086601">
        <w:rPr>
          <w:rFonts w:eastAsia="Calibri"/>
          <w:b w:val="0"/>
          <w:sz w:val="22"/>
          <w:szCs w:val="22"/>
          <w:lang w:val="en-IN"/>
        </w:rPr>
        <w:t>CLO4: To get an insight relating to people dimension of change management.</w:t>
      </w:r>
    </w:p>
    <w:p w14:paraId="345E771F" w14:textId="77777777" w:rsidR="00086601" w:rsidRPr="00086601" w:rsidRDefault="00086601" w:rsidP="00225E83">
      <w:pPr>
        <w:rPr>
          <w:bCs/>
        </w:rPr>
      </w:pPr>
    </w:p>
    <w:p w14:paraId="28ED6B0E" w14:textId="77777777" w:rsidR="00086601" w:rsidRDefault="00086601" w:rsidP="007546FF">
      <w:pPr>
        <w:spacing w:after="0" w:line="240" w:lineRule="auto"/>
      </w:pPr>
      <w:r w:rsidRPr="00086601">
        <w:t xml:space="preserve">Reference Books </w:t>
      </w:r>
    </w:p>
    <w:p w14:paraId="61C51E63" w14:textId="77777777" w:rsidR="00086601" w:rsidRDefault="00086601" w:rsidP="007546FF">
      <w:pPr>
        <w:spacing w:after="0" w:line="240" w:lineRule="auto"/>
      </w:pPr>
      <w:r w:rsidRPr="00086601">
        <w:t xml:space="preserve">• French &amp; Bell, Organizational </w:t>
      </w:r>
      <w:proofErr w:type="gramStart"/>
      <w:r w:rsidRPr="00086601">
        <w:t>Development ,</w:t>
      </w:r>
      <w:proofErr w:type="gramEnd"/>
      <w:r w:rsidRPr="00086601">
        <w:t xml:space="preserve"> PHI </w:t>
      </w:r>
    </w:p>
    <w:p w14:paraId="400D0FC1" w14:textId="77777777" w:rsidR="00086601" w:rsidRDefault="00086601" w:rsidP="007546FF">
      <w:pPr>
        <w:spacing w:after="0" w:line="240" w:lineRule="auto"/>
      </w:pPr>
      <w:r w:rsidRPr="00086601">
        <w:t xml:space="preserve">• Sengupta, Bhattacharya, Sengupta Managing Change in Organizations, PHI </w:t>
      </w:r>
    </w:p>
    <w:p w14:paraId="4BA7DD8C" w14:textId="77777777" w:rsidR="00086601" w:rsidRDefault="00086601" w:rsidP="007546FF">
      <w:pPr>
        <w:spacing w:after="0" w:line="240" w:lineRule="auto"/>
      </w:pPr>
      <w:r w:rsidRPr="00086601">
        <w:t xml:space="preserve">• Kavita Singh, Organizational Change &amp; Development, Excel, </w:t>
      </w:r>
    </w:p>
    <w:p w14:paraId="31FF234C" w14:textId="77777777" w:rsidR="00086601" w:rsidRDefault="00086601" w:rsidP="007546FF">
      <w:pPr>
        <w:spacing w:after="0" w:line="240" w:lineRule="auto"/>
      </w:pPr>
      <w:r w:rsidRPr="00086601">
        <w:t xml:space="preserve">• K. </w:t>
      </w:r>
      <w:proofErr w:type="spellStart"/>
      <w:r w:rsidRPr="00086601">
        <w:t>Harigopal</w:t>
      </w:r>
      <w:proofErr w:type="spellEnd"/>
      <w:r w:rsidRPr="00086601">
        <w:t xml:space="preserve">, Management of Change, Sage </w:t>
      </w:r>
    </w:p>
    <w:p w14:paraId="46B96D3D" w14:textId="77777777" w:rsidR="00086601" w:rsidRDefault="00086601" w:rsidP="007546FF">
      <w:pPr>
        <w:spacing w:after="0" w:line="240" w:lineRule="auto"/>
        <w:rPr>
          <w:rFonts w:ascii="Times New Roman" w:hAnsi="Times New Roman"/>
          <w:b/>
        </w:rPr>
      </w:pPr>
    </w:p>
    <w:p w14:paraId="2BEC3BB8" w14:textId="23F9F1AE" w:rsidR="000F010E" w:rsidRDefault="000F010E" w:rsidP="007546F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Calendar of Quizzes/Assignment etc. to be provided as </w:t>
      </w:r>
      <w:r w:rsidR="00AD55A0">
        <w:rPr>
          <w:rFonts w:ascii="Times New Roman" w:hAnsi="Times New Roman"/>
          <w:b/>
        </w:rPr>
        <w:t xml:space="preserve">per below details </w:t>
      </w:r>
      <w:r>
        <w:rPr>
          <w:rFonts w:ascii="Times New Roman" w:hAnsi="Times New Roman"/>
          <w:b/>
        </w:rPr>
        <w:t xml:space="preserve">and </w:t>
      </w:r>
      <w:r w:rsidR="00AD55A0">
        <w:rPr>
          <w:rFonts w:ascii="Times New Roman" w:hAnsi="Times New Roman"/>
          <w:b/>
        </w:rPr>
        <w:t xml:space="preserve">exact </w:t>
      </w:r>
      <w:r>
        <w:rPr>
          <w:rFonts w:ascii="Times New Roman" w:hAnsi="Times New Roman"/>
          <w:b/>
        </w:rPr>
        <w:t xml:space="preserve">dates to be fixed in consultation with other course coordinators to avoid overlap of </w:t>
      </w:r>
      <w:r w:rsidR="00AD55A0">
        <w:rPr>
          <w:rFonts w:ascii="Times New Roman" w:hAnsi="Times New Roman"/>
          <w:b/>
        </w:rPr>
        <w:t xml:space="preserve">Quizzes of different courses.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394"/>
      </w:tblGrid>
      <w:tr w:rsidR="00AD55A0" w14:paraId="1B7D7EB0" w14:textId="77777777">
        <w:tc>
          <w:tcPr>
            <w:tcW w:w="3652" w:type="dxa"/>
            <w:shd w:val="clear" w:color="auto" w:fill="auto"/>
          </w:tcPr>
          <w:p w14:paraId="20BBC2BC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Component</w:t>
            </w:r>
          </w:p>
        </w:tc>
        <w:tc>
          <w:tcPr>
            <w:tcW w:w="4394" w:type="dxa"/>
            <w:shd w:val="clear" w:color="auto" w:fill="auto"/>
          </w:tcPr>
          <w:p w14:paraId="5E2A654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</w:t>
            </w:r>
          </w:p>
        </w:tc>
      </w:tr>
      <w:tr w:rsidR="00AD55A0" w14:paraId="3387D22C" w14:textId="77777777">
        <w:tc>
          <w:tcPr>
            <w:tcW w:w="3652" w:type="dxa"/>
            <w:shd w:val="clear" w:color="auto" w:fill="auto"/>
          </w:tcPr>
          <w:p w14:paraId="3871EA7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Quiz-I</w:t>
            </w:r>
          </w:p>
        </w:tc>
        <w:tc>
          <w:tcPr>
            <w:tcW w:w="4394" w:type="dxa"/>
            <w:shd w:val="clear" w:color="auto" w:fill="auto"/>
          </w:tcPr>
          <w:p w14:paraId="053DEBB3" w14:textId="4248B9A1" w:rsidR="00AD55A0" w:rsidRDefault="007546FF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3-9 Sept., 2026</w:t>
            </w:r>
          </w:p>
        </w:tc>
      </w:tr>
      <w:tr w:rsidR="00AD55A0" w14:paraId="658BAAE1" w14:textId="77777777">
        <w:tc>
          <w:tcPr>
            <w:tcW w:w="3652" w:type="dxa"/>
            <w:shd w:val="clear" w:color="auto" w:fill="auto"/>
          </w:tcPr>
          <w:p w14:paraId="7C96B8E6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Quiz-II</w:t>
            </w:r>
          </w:p>
        </w:tc>
        <w:tc>
          <w:tcPr>
            <w:tcW w:w="4394" w:type="dxa"/>
            <w:shd w:val="clear" w:color="auto" w:fill="auto"/>
          </w:tcPr>
          <w:p w14:paraId="3D40445E" w14:textId="27DA4A6B" w:rsidR="00AD55A0" w:rsidRDefault="007546FF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28-30 Sept.</w:t>
            </w:r>
            <w:r w:rsidR="00AD55A0">
              <w:rPr>
                <w:rFonts w:ascii="Times New Roman" w:hAnsi="Times New Roman"/>
                <w:b/>
              </w:rPr>
              <w:t>, 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1EF8EA33" w14:textId="77777777">
        <w:tc>
          <w:tcPr>
            <w:tcW w:w="3652" w:type="dxa"/>
            <w:shd w:val="clear" w:color="auto" w:fill="auto"/>
          </w:tcPr>
          <w:p w14:paraId="3A2766A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Assignment-I</w:t>
            </w:r>
          </w:p>
        </w:tc>
        <w:tc>
          <w:tcPr>
            <w:tcW w:w="4394" w:type="dxa"/>
            <w:shd w:val="clear" w:color="auto" w:fill="auto"/>
          </w:tcPr>
          <w:p w14:paraId="149B2576" w14:textId="70401ADC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-12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September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1599AA2A" w14:textId="77777777">
        <w:tc>
          <w:tcPr>
            <w:tcW w:w="3652" w:type="dxa"/>
            <w:shd w:val="clear" w:color="auto" w:fill="auto"/>
          </w:tcPr>
          <w:p w14:paraId="4E3D6132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Mid-Term</w:t>
            </w:r>
          </w:p>
        </w:tc>
        <w:tc>
          <w:tcPr>
            <w:tcW w:w="4394" w:type="dxa"/>
            <w:shd w:val="clear" w:color="auto" w:fill="auto"/>
          </w:tcPr>
          <w:p w14:paraId="23C69D9F" w14:textId="7F5381B0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546FF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-</w:t>
            </w:r>
            <w:r w:rsidR="007546FF"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October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5F3EB12B" w14:textId="77777777">
        <w:tc>
          <w:tcPr>
            <w:tcW w:w="3652" w:type="dxa"/>
            <w:shd w:val="clear" w:color="auto" w:fill="auto"/>
          </w:tcPr>
          <w:p w14:paraId="4321D916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Assignment-II/</w:t>
            </w:r>
          </w:p>
          <w:p w14:paraId="0491F3F1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Project Submission</w:t>
            </w:r>
          </w:p>
        </w:tc>
        <w:tc>
          <w:tcPr>
            <w:tcW w:w="4394" w:type="dxa"/>
            <w:shd w:val="clear" w:color="auto" w:fill="auto"/>
          </w:tcPr>
          <w:p w14:paraId="6E481AF2" w14:textId="548420D0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</w:rPr>
              <w:t xml:space="preserve"> – 24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October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4801F6B2" w14:textId="77777777">
        <w:tc>
          <w:tcPr>
            <w:tcW w:w="3652" w:type="dxa"/>
            <w:shd w:val="clear" w:color="auto" w:fill="auto"/>
          </w:tcPr>
          <w:p w14:paraId="031FB72F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Quiz-III</w:t>
            </w:r>
          </w:p>
        </w:tc>
        <w:tc>
          <w:tcPr>
            <w:tcW w:w="4394" w:type="dxa"/>
            <w:shd w:val="clear" w:color="auto" w:fill="auto"/>
          </w:tcPr>
          <w:p w14:paraId="72C34383" w14:textId="40359060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– 11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546FF">
              <w:rPr>
                <w:rFonts w:ascii="Times New Roman" w:hAnsi="Times New Roman"/>
                <w:b/>
              </w:rPr>
              <w:t>October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3DFEE652" w14:textId="77777777">
        <w:tc>
          <w:tcPr>
            <w:tcW w:w="3652" w:type="dxa"/>
            <w:shd w:val="clear" w:color="auto" w:fill="auto"/>
          </w:tcPr>
          <w:p w14:paraId="0E61F00C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Quiz-IV</w:t>
            </w:r>
          </w:p>
        </w:tc>
        <w:tc>
          <w:tcPr>
            <w:tcW w:w="4394" w:type="dxa"/>
            <w:shd w:val="clear" w:color="auto" w:fill="auto"/>
          </w:tcPr>
          <w:p w14:paraId="5E42A69E" w14:textId="2EF3AF1D" w:rsidR="00AD55A0" w:rsidRDefault="007546FF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AD55A0">
              <w:rPr>
                <w:rFonts w:ascii="Times New Roman" w:hAnsi="Times New Roman"/>
                <w:b/>
              </w:rPr>
              <w:t>8</w:t>
            </w:r>
            <w:r w:rsidR="00AD55A0"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 20</w:t>
            </w:r>
            <w:r w:rsidRPr="007546FF"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November, </w:t>
            </w:r>
            <w:r w:rsidR="00AD55A0"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D55A0" w14:paraId="2FFD7C19" w14:textId="77777777">
        <w:tc>
          <w:tcPr>
            <w:tcW w:w="3652" w:type="dxa"/>
            <w:shd w:val="clear" w:color="auto" w:fill="auto"/>
          </w:tcPr>
          <w:p w14:paraId="76D6B958" w14:textId="77777777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Major Exam</w:t>
            </w:r>
          </w:p>
        </w:tc>
        <w:tc>
          <w:tcPr>
            <w:tcW w:w="4394" w:type="dxa"/>
            <w:shd w:val="clear" w:color="auto" w:fill="auto"/>
          </w:tcPr>
          <w:p w14:paraId="269151D7" w14:textId="68D4813B" w:rsidR="00AD55A0" w:rsidRDefault="00AD55A0" w:rsidP="0080356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546FF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</w:rPr>
              <w:t xml:space="preserve"> – 2</w:t>
            </w:r>
            <w:r w:rsidR="007546FF">
              <w:rPr>
                <w:rFonts w:ascii="Times New Roman" w:hAnsi="Times New Roman"/>
                <w:b/>
              </w:rPr>
              <w:t>3 December</w:t>
            </w:r>
            <w:r>
              <w:rPr>
                <w:rFonts w:ascii="Times New Roman" w:hAnsi="Times New Roman"/>
                <w:b/>
              </w:rPr>
              <w:t>, 202</w:t>
            </w:r>
            <w:r w:rsidR="007546FF">
              <w:rPr>
                <w:rFonts w:ascii="Times New Roman" w:hAnsi="Times New Roman"/>
                <w:b/>
              </w:rPr>
              <w:t>6</w:t>
            </w:r>
          </w:p>
        </w:tc>
      </w:tr>
    </w:tbl>
    <w:p w14:paraId="3CB02B09" w14:textId="1FE4332F" w:rsidR="000F010E" w:rsidRDefault="000F010E" w:rsidP="00086601">
      <w:pPr>
        <w:rPr>
          <w:rFonts w:ascii="Times New Roman" w:hAnsi="Times New Roman"/>
          <w:b/>
        </w:rPr>
      </w:pPr>
    </w:p>
    <w:sectPr w:rsidR="000F010E" w:rsidSect="00750BE2">
      <w:headerReference w:type="default" r:id="rId7"/>
      <w:pgSz w:w="11906" w:h="16838"/>
      <w:pgMar w:top="144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C7488" w14:textId="77777777" w:rsidR="00027788" w:rsidRDefault="00027788" w:rsidP="006009A8">
      <w:pPr>
        <w:spacing w:after="0" w:line="240" w:lineRule="auto"/>
      </w:pPr>
      <w:r>
        <w:separator/>
      </w:r>
    </w:p>
  </w:endnote>
  <w:endnote w:type="continuationSeparator" w:id="0">
    <w:p w14:paraId="205F08CF" w14:textId="77777777" w:rsidR="00027788" w:rsidRDefault="00027788" w:rsidP="0060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F725" w14:textId="77777777" w:rsidR="00027788" w:rsidRDefault="00027788" w:rsidP="006009A8">
      <w:pPr>
        <w:spacing w:after="0" w:line="240" w:lineRule="auto"/>
      </w:pPr>
      <w:r>
        <w:separator/>
      </w:r>
    </w:p>
  </w:footnote>
  <w:footnote w:type="continuationSeparator" w:id="0">
    <w:p w14:paraId="0AFAACD4" w14:textId="77777777" w:rsidR="00027788" w:rsidRDefault="00027788" w:rsidP="0060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32A5" w14:textId="60412923" w:rsidR="006009A8" w:rsidRDefault="00EA07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5C7CE13" wp14:editId="61FDCA27">
              <wp:simplePos x="0" y="0"/>
              <wp:positionH relativeFrom="page">
                <wp:posOffset>914400</wp:posOffset>
              </wp:positionH>
              <wp:positionV relativeFrom="page">
                <wp:posOffset>371475</wp:posOffset>
              </wp:positionV>
              <wp:extent cx="5728970" cy="1708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89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7A46A" w14:textId="77777777" w:rsidR="006009A8" w:rsidRPr="006009A8" w:rsidRDefault="006009A8" w:rsidP="006009A8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noProof/>
                              <w:lang w:val="en-US"/>
                            </w:rPr>
                          </w:pPr>
                          <w:r w:rsidRPr="006009A8">
                            <w:rPr>
                              <w:b/>
                              <w:bCs/>
                              <w:noProof/>
                              <w:lang w:val="en-US"/>
                            </w:rP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7CE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in;margin-top:29.25pt;width:451.1pt;height:13.4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" o:allowincell="f" filled="f" stroked="f">
              <v:textbox style="mso-fit-shape-to-text:t" inset=",0,,0">
                <w:txbxContent>
                  <w:p w14:paraId="7747A46A" w14:textId="77777777" w:rsidR="006009A8" w:rsidRPr="006009A8" w:rsidRDefault="006009A8" w:rsidP="006009A8">
                    <w:pPr>
                      <w:spacing w:after="0" w:line="240" w:lineRule="auto"/>
                      <w:jc w:val="right"/>
                      <w:rPr>
                        <w:b/>
                        <w:bCs/>
                        <w:noProof/>
                        <w:lang w:val="en-US"/>
                      </w:rPr>
                    </w:pPr>
                    <w:r w:rsidRPr="006009A8">
                      <w:rPr>
                        <w:b/>
                        <w:bCs/>
                        <w:noProof/>
                        <w:lang w:val="en-US"/>
                      </w:rPr>
                      <w:t xml:space="preserve">LESSON PLAN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D39A3A5" wp14:editId="6BFC9F8C">
              <wp:simplePos x="0" y="0"/>
              <wp:positionH relativeFrom="page">
                <wp:posOffset>6645910</wp:posOffset>
              </wp:positionH>
              <wp:positionV relativeFrom="page">
                <wp:posOffset>371475</wp:posOffset>
              </wp:positionV>
              <wp:extent cx="914400" cy="1708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70AD47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44CA40A" w14:textId="77777777" w:rsidR="006009A8" w:rsidRPr="006009A8" w:rsidRDefault="00000000">
                          <w:pPr>
                            <w:spacing w:after="0" w:line="240" w:lineRule="auto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50BE2" w:rsidRPr="00750BE2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39A3A5" id="Text Box 1" o:spid="_x0000_s1027" type="#_x0000_t202" style="position:absolute;margin-left:523.3pt;margin-top:29.25pt;width:1in;height:13.4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" o:allowincell="f" fillcolor="#a9d18e" stroked="f">
              <v:textbox style="mso-fit-shape-to-text:t" inset=",0,,0">
                <w:txbxContent>
                  <w:p w14:paraId="244CA40A" w14:textId="77777777" w:rsidR="006009A8" w:rsidRPr="006009A8" w:rsidRDefault="00000000">
                    <w:pPr>
                      <w:spacing w:after="0" w:line="240" w:lineRule="auto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50BE2" w:rsidRPr="00750BE2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82FED"/>
    <w:multiLevelType w:val="hybridMultilevel"/>
    <w:tmpl w:val="C98ED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84F65"/>
    <w:multiLevelType w:val="hybridMultilevel"/>
    <w:tmpl w:val="8B886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AF0D27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90D61"/>
    <w:multiLevelType w:val="hybridMultilevel"/>
    <w:tmpl w:val="F54C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8815">
    <w:abstractNumId w:val="0"/>
  </w:num>
  <w:num w:numId="2" w16cid:durableId="69736750">
    <w:abstractNumId w:val="1"/>
  </w:num>
  <w:num w:numId="3" w16cid:durableId="586233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6E"/>
    <w:rsid w:val="00022CF5"/>
    <w:rsid w:val="00027788"/>
    <w:rsid w:val="00086601"/>
    <w:rsid w:val="000A3EA7"/>
    <w:rsid w:val="000D75D4"/>
    <w:rsid w:val="000E1BAF"/>
    <w:rsid w:val="000E6EAB"/>
    <w:rsid w:val="000F010E"/>
    <w:rsid w:val="00145E3C"/>
    <w:rsid w:val="00225E83"/>
    <w:rsid w:val="00251F11"/>
    <w:rsid w:val="00257E58"/>
    <w:rsid w:val="0026006B"/>
    <w:rsid w:val="002A43AD"/>
    <w:rsid w:val="002B59D3"/>
    <w:rsid w:val="002D10E1"/>
    <w:rsid w:val="002D7F3C"/>
    <w:rsid w:val="002F3CCC"/>
    <w:rsid w:val="003303BA"/>
    <w:rsid w:val="003B35F1"/>
    <w:rsid w:val="00403CA1"/>
    <w:rsid w:val="004145EA"/>
    <w:rsid w:val="00464EA5"/>
    <w:rsid w:val="004A190B"/>
    <w:rsid w:val="004B0283"/>
    <w:rsid w:val="004C5B6C"/>
    <w:rsid w:val="004C6800"/>
    <w:rsid w:val="005302B5"/>
    <w:rsid w:val="00566CFD"/>
    <w:rsid w:val="006009A8"/>
    <w:rsid w:val="00612B93"/>
    <w:rsid w:val="006B6A97"/>
    <w:rsid w:val="006E2E6D"/>
    <w:rsid w:val="006F5BA6"/>
    <w:rsid w:val="007039DF"/>
    <w:rsid w:val="00714B50"/>
    <w:rsid w:val="007364EB"/>
    <w:rsid w:val="0074722D"/>
    <w:rsid w:val="00750BE2"/>
    <w:rsid w:val="007546FF"/>
    <w:rsid w:val="00772BE8"/>
    <w:rsid w:val="0080356E"/>
    <w:rsid w:val="00871A66"/>
    <w:rsid w:val="00882FE8"/>
    <w:rsid w:val="008922F7"/>
    <w:rsid w:val="008972C5"/>
    <w:rsid w:val="009169F9"/>
    <w:rsid w:val="00920B6B"/>
    <w:rsid w:val="00931B4D"/>
    <w:rsid w:val="00944126"/>
    <w:rsid w:val="00951F6B"/>
    <w:rsid w:val="009639BC"/>
    <w:rsid w:val="009E68D1"/>
    <w:rsid w:val="00A05C30"/>
    <w:rsid w:val="00A1520D"/>
    <w:rsid w:val="00AD55A0"/>
    <w:rsid w:val="00B04351"/>
    <w:rsid w:val="00B463ED"/>
    <w:rsid w:val="00C113A5"/>
    <w:rsid w:val="00C20AE1"/>
    <w:rsid w:val="00C74047"/>
    <w:rsid w:val="00C84F41"/>
    <w:rsid w:val="00C86E8A"/>
    <w:rsid w:val="00CE31F1"/>
    <w:rsid w:val="00D6478E"/>
    <w:rsid w:val="00D72E32"/>
    <w:rsid w:val="00D76253"/>
    <w:rsid w:val="00D90CE6"/>
    <w:rsid w:val="00D94C63"/>
    <w:rsid w:val="00DD224D"/>
    <w:rsid w:val="00E12765"/>
    <w:rsid w:val="00E1302B"/>
    <w:rsid w:val="00E63662"/>
    <w:rsid w:val="00EA0799"/>
    <w:rsid w:val="00EF23CC"/>
    <w:rsid w:val="00EF63DE"/>
    <w:rsid w:val="00F35F85"/>
    <w:rsid w:val="00F434AD"/>
    <w:rsid w:val="00F701F0"/>
    <w:rsid w:val="00F92218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1B56F"/>
  <w15:docId w15:val="{521C6857-F11E-4A69-B5DA-137EAFC1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56E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qFormat/>
    <w:rsid w:val="004C5B6C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009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009A8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4C5B6C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GARIMA</dc:creator>
  <cp:lastModifiedBy>Smvd University</cp:lastModifiedBy>
  <cp:revision>3</cp:revision>
  <cp:lastPrinted>2015-11-23T10:45:00Z</cp:lastPrinted>
  <dcterms:created xsi:type="dcterms:W3CDTF">2026-08-25T11:01:00Z</dcterms:created>
  <dcterms:modified xsi:type="dcterms:W3CDTF">2026-08-25T11:20:00Z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47c249224f70ef649643ab3484bb48814bed4886574ced3a39a854b4846646a8</vt:lpwstr>
  </property>
</Properties>
</file>