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732" w:tblpY="109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990"/>
        <w:gridCol w:w="992"/>
        <w:gridCol w:w="1246"/>
        <w:gridCol w:w="992"/>
        <w:gridCol w:w="1843"/>
        <w:gridCol w:w="1134"/>
        <w:gridCol w:w="1418"/>
        <w:gridCol w:w="1275"/>
      </w:tblGrid>
      <w:tr w:rsidR="00B463ED" w:rsidRPr="006009A8" w14:paraId="66298F09" w14:textId="77777777" w:rsidTr="000F010E">
        <w:trPr>
          <w:trHeight w:val="253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FDB0" w14:textId="77777777"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EF63DE">
              <w:rPr>
                <w:rFonts w:ascii="Times New Roman" w:hAnsi="Times New Roman"/>
                <w:b/>
              </w:rPr>
              <w:t>Course Titl</w:t>
            </w:r>
            <w:r w:rsidRPr="006009A8">
              <w:rPr>
                <w:rFonts w:ascii="Times New Roman" w:hAnsi="Times New Roman"/>
                <w:b/>
              </w:rPr>
              <w:t>e:</w:t>
            </w:r>
          </w:p>
        </w:tc>
        <w:tc>
          <w:tcPr>
            <w:tcW w:w="666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CA18E2" w14:textId="2290C011" w:rsidR="00EF63DE" w:rsidRPr="006009A8" w:rsidRDefault="00714B50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b/>
              </w:rPr>
              <w:t>Organizational Behaviour</w:t>
            </w:r>
          </w:p>
        </w:tc>
      </w:tr>
      <w:tr w:rsidR="00B463ED" w:rsidRPr="006009A8" w14:paraId="79568B3C" w14:textId="77777777" w:rsidTr="000F010E">
        <w:trPr>
          <w:trHeight w:val="180"/>
        </w:trPr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2CB3" w14:textId="77777777"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Course Code: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1FCC677" w14:textId="21BF3AB2" w:rsidR="00EF63DE" w:rsidRPr="006009A8" w:rsidRDefault="005302B5" w:rsidP="00C86E8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b/>
              </w:rPr>
              <w:t>BUL</w:t>
            </w:r>
            <w:r w:rsidR="00714B50">
              <w:rPr>
                <w:b/>
              </w:rPr>
              <w:t>DC607</w:t>
            </w:r>
          </w:p>
        </w:tc>
      </w:tr>
      <w:tr w:rsidR="00B463ED" w:rsidRPr="006009A8" w14:paraId="1C77CCB2" w14:textId="77777777" w:rsidTr="000F010E"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86BFF" w14:textId="77777777"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Course Coordinator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1C3B808" w14:textId="77777777" w:rsidR="00EF63DE" w:rsidRPr="006009A8" w:rsidRDefault="005302B5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Dr. Arti Maini</w:t>
            </w:r>
          </w:p>
        </w:tc>
      </w:tr>
      <w:tr w:rsidR="00B463ED" w:rsidRPr="006009A8" w14:paraId="69F65A3E" w14:textId="77777777" w:rsidTr="000F010E">
        <w:trPr>
          <w:trHeight w:val="331"/>
        </w:trPr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AF48E93" w14:textId="77777777"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Credits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0E62EF" w14:textId="462BC301" w:rsidR="00EF63DE" w:rsidRPr="006009A8" w:rsidRDefault="00714B50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4</w:t>
            </w:r>
          </w:p>
        </w:tc>
      </w:tr>
      <w:tr w:rsidR="00B463ED" w:rsidRPr="006009A8" w14:paraId="74EF18DC" w14:textId="77777777" w:rsidTr="00A1520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10881" w:type="dxa"/>
            <w:gridSpan w:val="9"/>
            <w:tcBorders>
              <w:left w:val="single" w:sz="12" w:space="0" w:color="auto"/>
            </w:tcBorders>
            <w:shd w:val="clear" w:color="auto" w:fill="auto"/>
          </w:tcPr>
          <w:p w14:paraId="2AF0DA2F" w14:textId="77777777" w:rsidR="00EF63DE" w:rsidRPr="006009A8" w:rsidRDefault="00EF63DE" w:rsidP="00FE5A7A">
            <w:pPr>
              <w:ind w:left="108"/>
              <w:jc w:val="center"/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Evaluation Scheme</w:t>
            </w:r>
            <w:r w:rsidR="00A1520D">
              <w:rPr>
                <w:rFonts w:ascii="Times New Roman" w:hAnsi="Times New Roman"/>
                <w:b/>
              </w:rPr>
              <w:t xml:space="preserve">   Total 100 Marks</w:t>
            </w:r>
          </w:p>
        </w:tc>
      </w:tr>
      <w:tr w:rsidR="00A1520D" w:rsidRPr="006009A8" w14:paraId="4C82A36B" w14:textId="77777777" w:rsidTr="000F01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trHeight w:val="826"/>
        </w:trPr>
        <w:tc>
          <w:tcPr>
            <w:tcW w:w="4219" w:type="dxa"/>
            <w:gridSpan w:val="4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3999D52" w14:textId="77777777"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Quiz (Total 20 Marks)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50DC3" w14:textId="77777777" w:rsidR="00257E5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Assignment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/Project </w:t>
            </w:r>
          </w:p>
          <w:p w14:paraId="195DA372" w14:textId="77777777" w:rsidR="00A1520D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Total 20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14:paraId="38540955" w14:textId="77777777" w:rsidR="00A1520D" w:rsidRPr="006009A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(Minimum Two Assignments or one Project)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6CF35" w14:textId="77777777"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Mid-Term</w:t>
            </w:r>
          </w:p>
          <w:p w14:paraId="3977E91D" w14:textId="77777777" w:rsidR="00A1520D" w:rsidRPr="004145EA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14:paraId="4836D49A" w14:textId="77777777" w:rsidR="00A1520D" w:rsidRPr="006009A8" w:rsidRDefault="00A1520D" w:rsidP="00FE5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Major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Examination</w:t>
            </w:r>
          </w:p>
          <w:p w14:paraId="7A86F454" w14:textId="77777777"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4" w:space="0" w:color="auto"/>
            </w:tcBorders>
            <w:shd w:val="clear" w:color="auto" w:fill="auto"/>
          </w:tcPr>
          <w:p w14:paraId="2658394C" w14:textId="77777777" w:rsidR="00A1520D" w:rsidRPr="006009A8" w:rsidRDefault="00A1520D" w:rsidP="00FE5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Total</w:t>
            </w:r>
          </w:p>
          <w:p w14:paraId="219AD8FA" w14:textId="77777777"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1520D" w:rsidRPr="006009A8" w14:paraId="1C761EDB" w14:textId="77777777" w:rsidTr="000F01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trHeight w:val="1139"/>
        </w:trPr>
        <w:tc>
          <w:tcPr>
            <w:tcW w:w="99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AC42D57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</w:t>
            </w:r>
          </w:p>
          <w:p w14:paraId="630C4AE7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27A20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II</w:t>
            </w:r>
          </w:p>
          <w:p w14:paraId="19340148" w14:textId="77777777" w:rsidR="00A1520D" w:rsidRPr="00EF63DE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14:paraId="7B21F0F5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5E3FC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III</w:t>
            </w:r>
          </w:p>
          <w:p w14:paraId="28A8137D" w14:textId="77777777" w:rsidR="00A1520D" w:rsidRPr="00EF63DE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14:paraId="53006D30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9AEEA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IV</w:t>
            </w:r>
          </w:p>
          <w:p w14:paraId="3B68371A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14:paraId="2816B019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096E65C9" w14:textId="77777777" w:rsidR="00A1520D" w:rsidRPr="006009A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3740F" w14:textId="77777777"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14:paraId="15C84B74" w14:textId="77777777"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(1 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½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Hour Duration)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14:paraId="4003591D" w14:textId="77777777"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40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14:paraId="5B7E7B4F" w14:textId="77777777" w:rsidR="00A1520D" w:rsidRPr="006009A8" w:rsidRDefault="00A1520D" w:rsidP="00A152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(3 Hour Duration</w:t>
            </w:r>
          </w:p>
        </w:tc>
        <w:tc>
          <w:tcPr>
            <w:tcW w:w="1275" w:type="dxa"/>
            <w:tcBorders>
              <w:left w:val="single" w:sz="24" w:space="0" w:color="auto"/>
            </w:tcBorders>
            <w:shd w:val="clear" w:color="auto" w:fill="auto"/>
          </w:tcPr>
          <w:p w14:paraId="1E4D745F" w14:textId="77777777" w:rsidR="00A1520D" w:rsidRPr="006009A8" w:rsidRDefault="00A1520D" w:rsidP="00A152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 Marks</w:t>
            </w:r>
          </w:p>
        </w:tc>
      </w:tr>
      <w:tr w:rsidR="00FE5A7A" w:rsidRPr="006009A8" w14:paraId="57D9B517" w14:textId="77777777" w:rsidTr="000F010E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7A8A6FD4" w14:textId="77777777" w:rsidR="00FE5A7A" w:rsidRPr="00DD224D" w:rsidRDefault="00FE5A7A" w:rsidP="00DD224D">
            <w:pPr>
              <w:jc w:val="center"/>
              <w:rPr>
                <w:rFonts w:ascii="Times New Roman" w:hAnsi="Times New Roman"/>
                <w:b/>
              </w:rPr>
            </w:pPr>
            <w:r w:rsidRPr="00FE5A7A">
              <w:rPr>
                <w:rFonts w:ascii="Times New Roman" w:hAnsi="Times New Roman"/>
                <w:b/>
              </w:rPr>
              <w:t>WEEKS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2BF101AB" w14:textId="77777777" w:rsidR="00FE5A7A" w:rsidRPr="006009A8" w:rsidRDefault="009639BC" w:rsidP="004145EA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FE5A7A">
              <w:rPr>
                <w:rFonts w:ascii="Times New Roman" w:hAnsi="Times New Roman"/>
                <w:b/>
              </w:rPr>
              <w:t>TOPICS</w:t>
            </w:r>
            <w:r>
              <w:rPr>
                <w:rFonts w:ascii="Times New Roman" w:hAnsi="Times New Roman"/>
                <w:b/>
              </w:rPr>
              <w:t xml:space="preserve"> TO BE COVERED</w:t>
            </w:r>
          </w:p>
        </w:tc>
      </w:tr>
      <w:tr w:rsidR="00C86E8A" w:rsidRPr="006009A8" w14:paraId="1F6302C2" w14:textId="77777777" w:rsidTr="000F010E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5605277E" w14:textId="7777777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1EC8FB72" w14:textId="77777777" w:rsidR="00C86E8A" w:rsidRPr="008922F7" w:rsidRDefault="00C86E8A" w:rsidP="009A5213">
            <w:r w:rsidRPr="008922F7">
              <w:rPr>
                <w:rFonts w:ascii="Times New Roman" w:hAnsi="Times New Roman"/>
              </w:rPr>
              <w:t>Introduction to Management; Management: Nature &amp; Functions</w:t>
            </w:r>
          </w:p>
        </w:tc>
      </w:tr>
      <w:tr w:rsidR="00C86E8A" w:rsidRPr="006009A8" w14:paraId="23EBA075" w14:textId="77777777" w:rsidTr="000F010E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346D84C0" w14:textId="7777777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2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688A7D09" w14:textId="77777777" w:rsidR="00C86E8A" w:rsidRPr="008922F7" w:rsidRDefault="00C86E8A" w:rsidP="009A5213">
            <w:r w:rsidRPr="008922F7">
              <w:rPr>
                <w:rFonts w:ascii="Times New Roman" w:hAnsi="Times New Roman"/>
              </w:rPr>
              <w:t>Development of management thought</w:t>
            </w:r>
          </w:p>
        </w:tc>
      </w:tr>
      <w:tr w:rsidR="00C86E8A" w:rsidRPr="006009A8" w14:paraId="561B53E8" w14:textId="77777777" w:rsidTr="000F010E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21776858" w14:textId="7777777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3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7CEAC883" w14:textId="77777777" w:rsidR="00C86E8A" w:rsidRPr="008922F7" w:rsidRDefault="00C86E8A" w:rsidP="009A5213">
            <w:r w:rsidRPr="008922F7">
              <w:rPr>
                <w:rFonts w:ascii="Times New Roman" w:hAnsi="Times New Roman"/>
              </w:rPr>
              <w:t>Planning, Organizing</w:t>
            </w:r>
          </w:p>
        </w:tc>
      </w:tr>
      <w:tr w:rsidR="00C86E8A" w:rsidRPr="006009A8" w14:paraId="467863DF" w14:textId="77777777" w:rsidTr="000F010E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716ED11B" w14:textId="7777777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4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4358F33E" w14:textId="77777777" w:rsidR="00C86E8A" w:rsidRPr="008922F7" w:rsidRDefault="00C86E8A" w:rsidP="009A5213">
            <w:r w:rsidRPr="008922F7">
              <w:rPr>
                <w:rFonts w:ascii="Times New Roman" w:hAnsi="Times New Roman"/>
              </w:rPr>
              <w:t>Staffing, Directing, and controlling</w:t>
            </w:r>
          </w:p>
        </w:tc>
      </w:tr>
      <w:tr w:rsidR="00C86E8A" w:rsidRPr="006009A8" w14:paraId="5A3FA823" w14:textId="77777777" w:rsidTr="000F010E">
        <w:tblPrEx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139C2D65" w14:textId="7777777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5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698624D3" w14:textId="77777777" w:rsidR="00C86E8A" w:rsidRPr="008922F7" w:rsidRDefault="00C86E8A" w:rsidP="009A5213">
            <w:r w:rsidRPr="008922F7">
              <w:rPr>
                <w:rFonts w:ascii="Times New Roman" w:hAnsi="Times New Roman"/>
              </w:rPr>
              <w:t>Coordination and Cooperation, Techniques for effective coordination</w:t>
            </w:r>
          </w:p>
        </w:tc>
      </w:tr>
      <w:tr w:rsidR="00C86E8A" w:rsidRPr="006009A8" w14:paraId="340704E2" w14:textId="77777777" w:rsidTr="000F010E">
        <w:tblPrEx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57223FB9" w14:textId="7777777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6</w:t>
            </w:r>
            <w:r w:rsidRPr="004C680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57F38375" w14:textId="49EEEF40" w:rsidR="00C86E8A" w:rsidRPr="008922F7" w:rsidRDefault="00714B50" w:rsidP="00714B50">
            <w:r>
              <w:t>Challenges and Opportunities for OB, OB Model</w:t>
            </w:r>
          </w:p>
        </w:tc>
      </w:tr>
      <w:tr w:rsidR="00C86E8A" w:rsidRPr="006009A8" w14:paraId="6C8D198B" w14:textId="77777777" w:rsidTr="000F010E">
        <w:tblPrEx>
          <w:tblLook w:val="0000" w:firstRow="0" w:lastRow="0" w:firstColumn="0" w:lastColumn="0" w:noHBand="0" w:noVBand="0"/>
        </w:tblPrEx>
        <w:trPr>
          <w:trHeight w:val="49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0C5322BA" w14:textId="7777777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7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6C67FE21" w14:textId="65182353" w:rsidR="00C86E8A" w:rsidRPr="008922F7" w:rsidRDefault="00714B50" w:rsidP="00714B50">
            <w:r>
              <w:t>Foundations of Individual Behaviour: Learning, Attitudes</w:t>
            </w:r>
          </w:p>
        </w:tc>
      </w:tr>
      <w:tr w:rsidR="00C86E8A" w:rsidRPr="006009A8" w14:paraId="7CDC2D59" w14:textId="77777777" w:rsidTr="00714B50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7C19D683" w14:textId="7777777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8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2ADC5894" w14:textId="55FFBE22" w:rsidR="00714B50" w:rsidRDefault="00714B50" w:rsidP="00714B50">
            <w:r>
              <w:t>Personality,</w:t>
            </w:r>
            <w:r>
              <w:t xml:space="preserve"> </w:t>
            </w:r>
            <w:r>
              <w:t>Perception, Emotional Intelligence</w:t>
            </w:r>
          </w:p>
          <w:p w14:paraId="06476AE3" w14:textId="4BCD7FEE" w:rsidR="00C86E8A" w:rsidRPr="008922F7" w:rsidRDefault="00C86E8A" w:rsidP="009A5213"/>
        </w:tc>
      </w:tr>
      <w:tr w:rsidR="00C86E8A" w:rsidRPr="006009A8" w14:paraId="3752C2FC" w14:textId="77777777" w:rsidTr="000F010E">
        <w:tblPrEx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25C4B9F4" w14:textId="7777777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9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071E7A9E" w14:textId="4B221F07" w:rsidR="00C86E8A" w:rsidRPr="008922F7" w:rsidRDefault="00714B50" w:rsidP="00714B50">
            <w:r>
              <w:t xml:space="preserve">Motivation Theories and Applications. </w:t>
            </w:r>
          </w:p>
        </w:tc>
      </w:tr>
      <w:tr w:rsidR="00C86E8A" w:rsidRPr="006009A8" w14:paraId="3A411592" w14:textId="77777777" w:rsidTr="00714B50">
        <w:tblPrEx>
          <w:tblLook w:val="0000" w:firstRow="0" w:lastRow="0" w:firstColumn="0" w:lastColumn="0" w:noHBand="0" w:noVBand="0"/>
        </w:tblPrEx>
        <w:trPr>
          <w:trHeight w:val="775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7D0F113D" w14:textId="7777777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50C271B6" w14:textId="77777777" w:rsidR="00714B50" w:rsidRDefault="00714B50" w:rsidP="00714B50">
            <w:r>
              <w:t>Foundations of Group Behaviour: Group Development; Group Behaviour; Sociometry.</w:t>
            </w:r>
          </w:p>
          <w:p w14:paraId="46154D3E" w14:textId="770D354B" w:rsidR="00C86E8A" w:rsidRPr="008922F7" w:rsidRDefault="00C86E8A" w:rsidP="009A5213"/>
        </w:tc>
      </w:tr>
      <w:tr w:rsidR="00C86E8A" w:rsidRPr="006009A8" w14:paraId="1109E168" w14:textId="77777777" w:rsidTr="000F010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6DE557E8" w14:textId="02A4F00F" w:rsidR="00C86E8A" w:rsidRPr="003B35F1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1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126A3F44" w14:textId="77777777" w:rsidR="00C86E8A" w:rsidRPr="008922F7" w:rsidRDefault="00C86E8A" w:rsidP="006F5BA6">
            <w:pPr>
              <w:rPr>
                <w:rFonts w:ascii="Times New Roman" w:hAnsi="Times New Roman"/>
                <w:b/>
              </w:rPr>
            </w:pPr>
            <w:r w:rsidRPr="008922F7">
              <w:rPr>
                <w:rFonts w:ascii="Times New Roman" w:hAnsi="Times New Roman"/>
                <w:b/>
              </w:rPr>
              <w:t xml:space="preserve">Mid-Term </w:t>
            </w:r>
          </w:p>
        </w:tc>
      </w:tr>
      <w:tr w:rsidR="00C86E8A" w:rsidRPr="006009A8" w14:paraId="2439B678" w14:textId="77777777" w:rsidTr="000F010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4319141E" w14:textId="167C1256" w:rsidR="00C86E8A" w:rsidRPr="004C6800" w:rsidRDefault="007364EB" w:rsidP="006F5B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 October</w:t>
            </w:r>
            <w:r w:rsidR="00C86E8A">
              <w:rPr>
                <w:rFonts w:ascii="Times New Roman" w:hAnsi="Times New Roman"/>
                <w:b/>
              </w:rPr>
              <w:t>, 202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3425ABB9" w14:textId="77777777" w:rsidR="00C86E8A" w:rsidRPr="008922F7" w:rsidRDefault="00C86E8A" w:rsidP="006F5BA6">
            <w:pPr>
              <w:rPr>
                <w:rFonts w:ascii="Times New Roman" w:hAnsi="Times New Roman"/>
                <w:b/>
              </w:rPr>
            </w:pPr>
            <w:r w:rsidRPr="008922F7">
              <w:rPr>
                <w:rFonts w:ascii="Times New Roman" w:hAnsi="Times New Roman"/>
                <w:b/>
              </w:rPr>
              <w:t>Showing of Mid-Term Answer Sheets</w:t>
            </w:r>
          </w:p>
        </w:tc>
      </w:tr>
      <w:tr w:rsidR="00C86E8A" w:rsidRPr="006009A8" w14:paraId="30E191CD" w14:textId="77777777" w:rsidTr="000F010E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5519E066" w14:textId="7777777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 13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5CC29BD8" w14:textId="09633E26" w:rsidR="00C86E8A" w:rsidRPr="008922F7" w:rsidRDefault="00714B50" w:rsidP="00714B50">
            <w:r>
              <w:t xml:space="preserve">Conflict management. Transactional analysis; </w:t>
            </w:r>
          </w:p>
        </w:tc>
      </w:tr>
      <w:tr w:rsidR="00C86E8A" w:rsidRPr="006009A8" w14:paraId="04237489" w14:textId="77777777" w:rsidTr="000F010E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58A32144" w14:textId="7777777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05400599" w14:textId="011D7502" w:rsidR="00C86E8A" w:rsidRPr="008922F7" w:rsidRDefault="00714B50" w:rsidP="00714B50">
            <w:r>
              <w:t>Johari Window; Organization as a system</w:t>
            </w:r>
          </w:p>
        </w:tc>
      </w:tr>
      <w:tr w:rsidR="00C86E8A" w:rsidRPr="006009A8" w14:paraId="5044391F" w14:textId="77777777" w:rsidTr="000F010E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5F3A56DA" w14:textId="7777777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7E8826C5" w14:textId="77777777" w:rsidR="00714B50" w:rsidRDefault="00714B50" w:rsidP="00714B50">
            <w:r>
              <w:t>Organizational Change; Organizational Culture.</w:t>
            </w:r>
          </w:p>
          <w:p w14:paraId="3F2D8496" w14:textId="77777777" w:rsidR="00C86E8A" w:rsidRPr="008922F7" w:rsidRDefault="00C86E8A" w:rsidP="009A5213"/>
        </w:tc>
      </w:tr>
      <w:tr w:rsidR="00C86E8A" w:rsidRPr="006009A8" w14:paraId="0CC2C744" w14:textId="77777777" w:rsidTr="000F010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645030CD" w14:textId="7777777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lastRenderedPageBreak/>
              <w:t>Week 1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736D20CE" w14:textId="77777777" w:rsidR="00C86E8A" w:rsidRPr="008922F7" w:rsidRDefault="00C86E8A" w:rsidP="009A52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C907419" w14:textId="5179E3C3" w:rsidR="00C86E8A" w:rsidRPr="008922F7" w:rsidRDefault="00714B50" w:rsidP="00C86E8A">
            <w:pPr>
              <w:spacing w:after="0" w:line="240" w:lineRule="auto"/>
              <w:jc w:val="both"/>
            </w:pPr>
            <w:r>
              <w:t>Organizational Development; Stress management.</w:t>
            </w:r>
          </w:p>
        </w:tc>
      </w:tr>
      <w:tr w:rsidR="00C86E8A" w:rsidRPr="006009A8" w14:paraId="473A8831" w14:textId="77777777" w:rsidTr="000F010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27632990" w14:textId="010D772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Week 17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223E3316" w14:textId="77777777" w:rsidR="00C86E8A" w:rsidRPr="00400845" w:rsidRDefault="00C86E8A" w:rsidP="006F5BA6">
            <w:pPr>
              <w:jc w:val="both"/>
            </w:pPr>
            <w:r>
              <w:t>Revision Week</w:t>
            </w:r>
          </w:p>
        </w:tc>
      </w:tr>
      <w:tr w:rsidR="00C86E8A" w:rsidRPr="006009A8" w14:paraId="3422D09C" w14:textId="77777777" w:rsidTr="000F010E">
        <w:tblPrEx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2B87984B" w14:textId="0F06AC36" w:rsidR="00C86E8A" w:rsidRPr="007039DF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8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0BEA3C95" w14:textId="77777777" w:rsidR="00C86E8A" w:rsidRPr="00882FE8" w:rsidRDefault="00C86E8A" w:rsidP="006F5B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Major Examinations</w:t>
            </w:r>
          </w:p>
        </w:tc>
      </w:tr>
      <w:tr w:rsidR="00C86E8A" w:rsidRPr="006009A8" w14:paraId="3900ED84" w14:textId="77777777" w:rsidTr="000F010E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36A9B828" w14:textId="38B5571A" w:rsidR="00C86E8A" w:rsidRPr="00DD224D" w:rsidRDefault="007364EB" w:rsidP="006F5B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January, 2027</w:t>
            </w:r>
            <w:r w:rsidR="00C86E8A">
              <w:rPr>
                <w:rFonts w:ascii="Times New Roman" w:hAnsi="Times New Roman"/>
                <w:b/>
              </w:rPr>
              <w:t xml:space="preserve">                                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280A94F3" w14:textId="77777777" w:rsidR="00C86E8A" w:rsidRPr="00DD224D" w:rsidRDefault="00C86E8A" w:rsidP="006F5BA6">
            <w:pPr>
              <w:rPr>
                <w:rFonts w:ascii="Times New Roman" w:hAnsi="Times New Roman"/>
                <w:b/>
              </w:rPr>
            </w:pPr>
            <w:r w:rsidRPr="00882FE8">
              <w:rPr>
                <w:rFonts w:ascii="Times New Roman" w:hAnsi="Times New Roman"/>
                <w:b/>
              </w:rPr>
              <w:t xml:space="preserve">Showing of Major Exams Answer Sheets </w:t>
            </w:r>
          </w:p>
        </w:tc>
      </w:tr>
    </w:tbl>
    <w:p w14:paraId="3D5CF19B" w14:textId="77777777" w:rsidR="007364EB" w:rsidRDefault="007364EB" w:rsidP="00714B50">
      <w:pPr>
        <w:rPr>
          <w:rFonts w:ascii="Times New Roman" w:hAnsi="Times New Roman"/>
          <w:b/>
        </w:rPr>
      </w:pPr>
    </w:p>
    <w:p w14:paraId="6CC650D6" w14:textId="1FDB5BC9" w:rsidR="00714B50" w:rsidRDefault="00B463ED" w:rsidP="00714B50">
      <w:r w:rsidRPr="00B463ED">
        <w:rPr>
          <w:rFonts w:ascii="Times New Roman" w:hAnsi="Times New Roman"/>
          <w:b/>
        </w:rPr>
        <w:t>Course Outcomes:</w:t>
      </w:r>
      <w:r w:rsidR="00714B50">
        <w:rPr>
          <w:rFonts w:ascii="Times New Roman" w:hAnsi="Times New Roman"/>
          <w:b/>
        </w:rPr>
        <w:t xml:space="preserve"> </w:t>
      </w:r>
      <w:r w:rsidR="00714B50">
        <w:t>After successful completion of this course, students shall be able to;</w:t>
      </w:r>
    </w:p>
    <w:p w14:paraId="3921263E" w14:textId="77777777" w:rsidR="00714B50" w:rsidRDefault="00714B50" w:rsidP="00714B50">
      <w:r>
        <w:t>CLO1: Understand the management concept and how functions.</w:t>
      </w:r>
    </w:p>
    <w:p w14:paraId="66960DDB" w14:textId="5F34D9AD" w:rsidR="00714B50" w:rsidRDefault="00714B50" w:rsidP="00714B50">
      <w:r>
        <w:t>CLO2: Understand behavior of the individuals at individual including attitudes, learning, personality, perception, and</w:t>
      </w:r>
      <w:r>
        <w:t xml:space="preserve"> </w:t>
      </w:r>
      <w:r>
        <w:t>motivational theories.</w:t>
      </w:r>
    </w:p>
    <w:p w14:paraId="259E79FB" w14:textId="77777777" w:rsidR="00714B50" w:rsidRDefault="00714B50" w:rsidP="00714B50">
      <w:r>
        <w:t>CLO3: Understand group behavior in organizations, including communication, leadership, power and politics, conflict, and negotiations.</w:t>
      </w:r>
    </w:p>
    <w:p w14:paraId="4BBA497B" w14:textId="77777777" w:rsidR="00714B50" w:rsidRDefault="00714B50" w:rsidP="00714B50">
      <w:r>
        <w:t>CLO4: Understand the organizational system, including organizational structures, culture, and change.</w:t>
      </w:r>
    </w:p>
    <w:p w14:paraId="0BED5CC1" w14:textId="77777777" w:rsidR="004C5B6C" w:rsidRDefault="004C5B6C" w:rsidP="004C5B6C">
      <w:pPr>
        <w:pStyle w:val="Heading1"/>
        <w:rPr>
          <w:sz w:val="22"/>
          <w:szCs w:val="22"/>
        </w:rPr>
      </w:pPr>
    </w:p>
    <w:p w14:paraId="2C0BFCE8" w14:textId="77777777" w:rsidR="00225E83" w:rsidRPr="00F161C1" w:rsidRDefault="00225E83" w:rsidP="00225E83">
      <w:r w:rsidRPr="00F161C1">
        <w:t>Recommended Books:</w:t>
      </w:r>
    </w:p>
    <w:p w14:paraId="0F2686A9" w14:textId="77777777" w:rsidR="007546FF" w:rsidRDefault="008922F7" w:rsidP="007546FF">
      <w:r>
        <w:t xml:space="preserve">• </w:t>
      </w:r>
      <w:r w:rsidR="007546FF">
        <w:t>Koontz &amp; Weihrich, Essentials of Management, TMH</w:t>
      </w:r>
    </w:p>
    <w:p w14:paraId="5408B7B7" w14:textId="77777777" w:rsidR="007546FF" w:rsidRDefault="007546FF" w:rsidP="007546FF">
      <w:r>
        <w:t>• Mullins, Management &amp; OB, , Pearson</w:t>
      </w:r>
    </w:p>
    <w:p w14:paraId="6D7CDBC4" w14:textId="77777777" w:rsidR="007546FF" w:rsidRDefault="007546FF" w:rsidP="007546FF">
      <w:r>
        <w:t>• Robbins, Judge, Sanghi, Organsiational Behaviour, Pearson</w:t>
      </w:r>
    </w:p>
    <w:p w14:paraId="6A07EACE" w14:textId="77777777" w:rsidR="007546FF" w:rsidRDefault="007546FF" w:rsidP="007546FF">
      <w:r>
        <w:t>• Greenberg et al., Managing Organsitional Behaviour , Phi</w:t>
      </w:r>
    </w:p>
    <w:p w14:paraId="4CC7E3BC" w14:textId="77777777" w:rsidR="007546FF" w:rsidRDefault="007546FF" w:rsidP="007546FF">
      <w:r>
        <w:t>• Fred Luthans, Organisational Behaviour, TMH</w:t>
      </w:r>
    </w:p>
    <w:p w14:paraId="2BEC3BB8" w14:textId="2B7889A7" w:rsidR="000F010E" w:rsidRDefault="000F010E" w:rsidP="007546F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Calendar of Quizzes/Assignment etc. to be provided as </w:t>
      </w:r>
      <w:r w:rsidR="00AD55A0">
        <w:rPr>
          <w:rFonts w:ascii="Times New Roman" w:hAnsi="Times New Roman"/>
          <w:b/>
        </w:rPr>
        <w:t xml:space="preserve">per below details </w:t>
      </w:r>
      <w:r>
        <w:rPr>
          <w:rFonts w:ascii="Times New Roman" w:hAnsi="Times New Roman"/>
          <w:b/>
        </w:rPr>
        <w:t xml:space="preserve">and </w:t>
      </w:r>
      <w:r w:rsidR="00AD55A0">
        <w:rPr>
          <w:rFonts w:ascii="Times New Roman" w:hAnsi="Times New Roman"/>
          <w:b/>
        </w:rPr>
        <w:t xml:space="preserve">exact </w:t>
      </w:r>
      <w:r>
        <w:rPr>
          <w:rFonts w:ascii="Times New Roman" w:hAnsi="Times New Roman"/>
          <w:b/>
        </w:rPr>
        <w:t xml:space="preserve">dates to be fixed in consultation with other course coordinators to avoid overlap of </w:t>
      </w:r>
      <w:r w:rsidR="00AD55A0">
        <w:rPr>
          <w:rFonts w:ascii="Times New Roman" w:hAnsi="Times New Roman"/>
          <w:b/>
        </w:rPr>
        <w:t xml:space="preserve">Quizzes of different courses.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394"/>
      </w:tblGrid>
      <w:tr w:rsidR="00AD55A0" w14:paraId="1B7D7EB0" w14:textId="77777777">
        <w:tc>
          <w:tcPr>
            <w:tcW w:w="3652" w:type="dxa"/>
            <w:shd w:val="clear" w:color="auto" w:fill="auto"/>
          </w:tcPr>
          <w:p w14:paraId="20BBC2BC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Component</w:t>
            </w:r>
          </w:p>
        </w:tc>
        <w:tc>
          <w:tcPr>
            <w:tcW w:w="4394" w:type="dxa"/>
            <w:shd w:val="clear" w:color="auto" w:fill="auto"/>
          </w:tcPr>
          <w:p w14:paraId="5E2A654F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Date</w:t>
            </w:r>
          </w:p>
        </w:tc>
      </w:tr>
      <w:tr w:rsidR="00AD55A0" w14:paraId="3387D22C" w14:textId="77777777">
        <w:tc>
          <w:tcPr>
            <w:tcW w:w="3652" w:type="dxa"/>
            <w:shd w:val="clear" w:color="auto" w:fill="auto"/>
          </w:tcPr>
          <w:p w14:paraId="3871EA7F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Quiz-I</w:t>
            </w:r>
          </w:p>
        </w:tc>
        <w:tc>
          <w:tcPr>
            <w:tcW w:w="4394" w:type="dxa"/>
            <w:shd w:val="clear" w:color="auto" w:fill="auto"/>
          </w:tcPr>
          <w:p w14:paraId="053DEBB3" w14:textId="4248B9A1" w:rsidR="00AD55A0" w:rsidRDefault="007546FF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3-9 Sept., 2026</w:t>
            </w:r>
          </w:p>
        </w:tc>
      </w:tr>
      <w:tr w:rsidR="00AD55A0" w14:paraId="658BAAE1" w14:textId="77777777">
        <w:tc>
          <w:tcPr>
            <w:tcW w:w="3652" w:type="dxa"/>
            <w:shd w:val="clear" w:color="auto" w:fill="auto"/>
          </w:tcPr>
          <w:p w14:paraId="7C96B8E6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Quiz-II</w:t>
            </w:r>
          </w:p>
        </w:tc>
        <w:tc>
          <w:tcPr>
            <w:tcW w:w="4394" w:type="dxa"/>
            <w:shd w:val="clear" w:color="auto" w:fill="auto"/>
          </w:tcPr>
          <w:p w14:paraId="3D40445E" w14:textId="27DA4A6B" w:rsidR="00AD55A0" w:rsidRDefault="007546FF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28-30 Sept.</w:t>
            </w:r>
            <w:r w:rsidR="00AD55A0">
              <w:rPr>
                <w:rFonts w:ascii="Times New Roman" w:hAnsi="Times New Roman"/>
                <w:b/>
              </w:rPr>
              <w:t>, 202</w:t>
            </w: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AD55A0" w14:paraId="1EF8EA33" w14:textId="77777777">
        <w:tc>
          <w:tcPr>
            <w:tcW w:w="3652" w:type="dxa"/>
            <w:shd w:val="clear" w:color="auto" w:fill="auto"/>
          </w:tcPr>
          <w:p w14:paraId="3A2766AF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Assignment-I</w:t>
            </w:r>
          </w:p>
        </w:tc>
        <w:tc>
          <w:tcPr>
            <w:tcW w:w="4394" w:type="dxa"/>
            <w:shd w:val="clear" w:color="auto" w:fill="auto"/>
          </w:tcPr>
          <w:p w14:paraId="149B2576" w14:textId="70401ADC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</w:rPr>
              <w:t xml:space="preserve"> -12</w:t>
            </w:r>
            <w:r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7546FF">
              <w:rPr>
                <w:rFonts w:ascii="Times New Roman" w:hAnsi="Times New Roman"/>
                <w:b/>
              </w:rPr>
              <w:t>September</w:t>
            </w:r>
            <w:r>
              <w:rPr>
                <w:rFonts w:ascii="Times New Roman" w:hAnsi="Times New Roman"/>
                <w:b/>
              </w:rPr>
              <w:t>, 202</w:t>
            </w:r>
            <w:r w:rsidR="007546FF">
              <w:rPr>
                <w:rFonts w:ascii="Times New Roman" w:hAnsi="Times New Roman"/>
                <w:b/>
              </w:rPr>
              <w:t>6</w:t>
            </w:r>
          </w:p>
        </w:tc>
      </w:tr>
      <w:tr w:rsidR="00AD55A0" w14:paraId="1599AA2A" w14:textId="77777777">
        <w:tc>
          <w:tcPr>
            <w:tcW w:w="3652" w:type="dxa"/>
            <w:shd w:val="clear" w:color="auto" w:fill="auto"/>
          </w:tcPr>
          <w:p w14:paraId="4E3D6132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Mid-Term</w:t>
            </w:r>
          </w:p>
        </w:tc>
        <w:tc>
          <w:tcPr>
            <w:tcW w:w="4394" w:type="dxa"/>
            <w:shd w:val="clear" w:color="auto" w:fill="auto"/>
          </w:tcPr>
          <w:p w14:paraId="23C69D9F" w14:textId="7F5381B0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7546FF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-</w:t>
            </w:r>
            <w:r w:rsidR="007546FF">
              <w:rPr>
                <w:rFonts w:ascii="Times New Roman" w:hAnsi="Times New Roman"/>
                <w:b/>
              </w:rPr>
              <w:t>16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7546FF">
              <w:rPr>
                <w:rFonts w:ascii="Times New Roman" w:hAnsi="Times New Roman"/>
                <w:b/>
              </w:rPr>
              <w:t>October</w:t>
            </w:r>
            <w:r>
              <w:rPr>
                <w:rFonts w:ascii="Times New Roman" w:hAnsi="Times New Roman"/>
                <w:b/>
              </w:rPr>
              <w:t>, 202</w:t>
            </w:r>
            <w:r w:rsidR="007546FF">
              <w:rPr>
                <w:rFonts w:ascii="Times New Roman" w:hAnsi="Times New Roman"/>
                <w:b/>
              </w:rPr>
              <w:t>6</w:t>
            </w:r>
          </w:p>
        </w:tc>
      </w:tr>
      <w:tr w:rsidR="00AD55A0" w14:paraId="5F3EB12B" w14:textId="77777777">
        <w:tc>
          <w:tcPr>
            <w:tcW w:w="3652" w:type="dxa"/>
            <w:shd w:val="clear" w:color="auto" w:fill="auto"/>
          </w:tcPr>
          <w:p w14:paraId="4321D916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Assignment-II/</w:t>
            </w:r>
          </w:p>
          <w:p w14:paraId="0491F3F1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Project Submission</w:t>
            </w:r>
          </w:p>
        </w:tc>
        <w:tc>
          <w:tcPr>
            <w:tcW w:w="4394" w:type="dxa"/>
            <w:shd w:val="clear" w:color="auto" w:fill="auto"/>
          </w:tcPr>
          <w:p w14:paraId="6E481AF2" w14:textId="548420D0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  <w:r>
              <w:rPr>
                <w:rFonts w:ascii="Times New Roman" w:hAnsi="Times New Roman"/>
                <w:b/>
                <w:vertAlign w:val="superscript"/>
              </w:rPr>
              <w:t>st</w:t>
            </w:r>
            <w:r>
              <w:rPr>
                <w:rFonts w:ascii="Times New Roman" w:hAnsi="Times New Roman"/>
                <w:b/>
              </w:rPr>
              <w:t xml:space="preserve"> – 24</w:t>
            </w:r>
            <w:r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7546FF">
              <w:rPr>
                <w:rFonts w:ascii="Times New Roman" w:hAnsi="Times New Roman"/>
                <w:b/>
              </w:rPr>
              <w:t>October</w:t>
            </w:r>
            <w:r>
              <w:rPr>
                <w:rFonts w:ascii="Times New Roman" w:hAnsi="Times New Roman"/>
                <w:b/>
              </w:rPr>
              <w:t>, 202</w:t>
            </w:r>
            <w:r w:rsidR="007546FF">
              <w:rPr>
                <w:rFonts w:ascii="Times New Roman" w:hAnsi="Times New Roman"/>
                <w:b/>
              </w:rPr>
              <w:t>6</w:t>
            </w:r>
          </w:p>
        </w:tc>
      </w:tr>
      <w:tr w:rsidR="00AD55A0" w14:paraId="4801F6B2" w14:textId="77777777">
        <w:tc>
          <w:tcPr>
            <w:tcW w:w="3652" w:type="dxa"/>
            <w:shd w:val="clear" w:color="auto" w:fill="auto"/>
          </w:tcPr>
          <w:p w14:paraId="031FB72F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Quiz-III</w:t>
            </w:r>
          </w:p>
        </w:tc>
        <w:tc>
          <w:tcPr>
            <w:tcW w:w="4394" w:type="dxa"/>
            <w:shd w:val="clear" w:color="auto" w:fill="auto"/>
          </w:tcPr>
          <w:p w14:paraId="72C34383" w14:textId="40359060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</w:rPr>
              <w:t xml:space="preserve"> – 11</w:t>
            </w:r>
            <w:r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7546FF">
              <w:rPr>
                <w:rFonts w:ascii="Times New Roman" w:hAnsi="Times New Roman"/>
                <w:b/>
              </w:rPr>
              <w:t>October</w:t>
            </w:r>
            <w:r>
              <w:rPr>
                <w:rFonts w:ascii="Times New Roman" w:hAnsi="Times New Roman"/>
                <w:b/>
              </w:rPr>
              <w:t>, 202</w:t>
            </w:r>
            <w:r w:rsidR="007546FF">
              <w:rPr>
                <w:rFonts w:ascii="Times New Roman" w:hAnsi="Times New Roman"/>
                <w:b/>
              </w:rPr>
              <w:t>6</w:t>
            </w:r>
          </w:p>
        </w:tc>
      </w:tr>
      <w:tr w:rsidR="00AD55A0" w14:paraId="3DFEE652" w14:textId="77777777">
        <w:tc>
          <w:tcPr>
            <w:tcW w:w="3652" w:type="dxa"/>
            <w:shd w:val="clear" w:color="auto" w:fill="auto"/>
          </w:tcPr>
          <w:p w14:paraId="0E61F00C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Quiz-IV</w:t>
            </w:r>
          </w:p>
        </w:tc>
        <w:tc>
          <w:tcPr>
            <w:tcW w:w="4394" w:type="dxa"/>
            <w:shd w:val="clear" w:color="auto" w:fill="auto"/>
          </w:tcPr>
          <w:p w14:paraId="5E42A69E" w14:textId="2EF3AF1D" w:rsidR="00AD55A0" w:rsidRDefault="007546FF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AD55A0">
              <w:rPr>
                <w:rFonts w:ascii="Times New Roman" w:hAnsi="Times New Roman"/>
                <w:b/>
              </w:rPr>
              <w:t>8</w:t>
            </w:r>
            <w:r w:rsidR="00AD55A0"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– 20</w:t>
            </w:r>
            <w:r w:rsidRPr="007546FF"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</w:rPr>
              <w:t xml:space="preserve"> November, </w:t>
            </w:r>
            <w:r w:rsidR="00AD55A0">
              <w:rPr>
                <w:rFonts w:ascii="Times New Roman" w:hAnsi="Times New Roman"/>
                <w:b/>
              </w:rPr>
              <w:t>202</w:t>
            </w: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AD55A0" w14:paraId="2FFD7C19" w14:textId="77777777">
        <w:tc>
          <w:tcPr>
            <w:tcW w:w="3652" w:type="dxa"/>
            <w:shd w:val="clear" w:color="auto" w:fill="auto"/>
          </w:tcPr>
          <w:p w14:paraId="76D6B958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Major Exam</w:t>
            </w:r>
          </w:p>
        </w:tc>
        <w:tc>
          <w:tcPr>
            <w:tcW w:w="4394" w:type="dxa"/>
            <w:shd w:val="clear" w:color="auto" w:fill="auto"/>
          </w:tcPr>
          <w:p w14:paraId="269151D7" w14:textId="68D4813B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7546FF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</w:rPr>
              <w:t xml:space="preserve"> – 2</w:t>
            </w:r>
            <w:r w:rsidR="007546FF">
              <w:rPr>
                <w:rFonts w:ascii="Times New Roman" w:hAnsi="Times New Roman"/>
                <w:b/>
              </w:rPr>
              <w:t>3 December</w:t>
            </w:r>
            <w:r>
              <w:rPr>
                <w:rFonts w:ascii="Times New Roman" w:hAnsi="Times New Roman"/>
                <w:b/>
              </w:rPr>
              <w:t>, 202</w:t>
            </w:r>
            <w:r w:rsidR="007546FF">
              <w:rPr>
                <w:rFonts w:ascii="Times New Roman" w:hAnsi="Times New Roman"/>
                <w:b/>
              </w:rPr>
              <w:t>6</w:t>
            </w:r>
          </w:p>
        </w:tc>
      </w:tr>
    </w:tbl>
    <w:p w14:paraId="2A8EA080" w14:textId="77777777" w:rsidR="006B6A97" w:rsidRDefault="00AD55A0" w:rsidP="0080356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Note:</w:t>
      </w:r>
    </w:p>
    <w:p w14:paraId="3CB02B09" w14:textId="77777777" w:rsidR="000F010E" w:rsidRDefault="00AD55A0" w:rsidP="006B6A97">
      <w:pPr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One surprise Quiz may be fixed out of Quiz-II, Quiz-III or Quiz-IV</w:t>
      </w:r>
      <w:r w:rsidR="006B6A97">
        <w:rPr>
          <w:rFonts w:ascii="Times New Roman" w:hAnsi="Times New Roman"/>
          <w:b/>
        </w:rPr>
        <w:t>.</w:t>
      </w:r>
    </w:p>
    <w:sectPr w:rsidR="000F010E" w:rsidSect="00750BE2">
      <w:headerReference w:type="default" r:id="rId7"/>
      <w:pgSz w:w="11906" w:h="16838"/>
      <w:pgMar w:top="1440" w:right="1440" w:bottom="8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E423A" w14:textId="77777777" w:rsidR="00944126" w:rsidRDefault="00944126" w:rsidP="006009A8">
      <w:pPr>
        <w:spacing w:after="0" w:line="240" w:lineRule="auto"/>
      </w:pPr>
      <w:r>
        <w:separator/>
      </w:r>
    </w:p>
  </w:endnote>
  <w:endnote w:type="continuationSeparator" w:id="0">
    <w:p w14:paraId="77D89531" w14:textId="77777777" w:rsidR="00944126" w:rsidRDefault="00944126" w:rsidP="0060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CF8FD" w14:textId="77777777" w:rsidR="00944126" w:rsidRDefault="00944126" w:rsidP="006009A8">
      <w:pPr>
        <w:spacing w:after="0" w:line="240" w:lineRule="auto"/>
      </w:pPr>
      <w:r>
        <w:separator/>
      </w:r>
    </w:p>
  </w:footnote>
  <w:footnote w:type="continuationSeparator" w:id="0">
    <w:p w14:paraId="03BD51E1" w14:textId="77777777" w:rsidR="00944126" w:rsidRDefault="00944126" w:rsidP="0060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532A5" w14:textId="60412923" w:rsidR="006009A8" w:rsidRDefault="00EA079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5C7CE13" wp14:editId="61FDCA27">
              <wp:simplePos x="0" y="0"/>
              <wp:positionH relativeFrom="page">
                <wp:posOffset>914400</wp:posOffset>
              </wp:positionH>
              <wp:positionV relativeFrom="page">
                <wp:posOffset>371475</wp:posOffset>
              </wp:positionV>
              <wp:extent cx="5728970" cy="1708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897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47A46A" w14:textId="77777777" w:rsidR="006009A8" w:rsidRPr="006009A8" w:rsidRDefault="006009A8" w:rsidP="006009A8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noProof/>
                              <w:lang w:val="en-US"/>
                            </w:rPr>
                          </w:pPr>
                          <w:r w:rsidRPr="006009A8">
                            <w:rPr>
                              <w:b/>
                              <w:bCs/>
                              <w:noProof/>
                              <w:lang w:val="en-US"/>
                            </w:rP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7CE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in;margin-top:29.25pt;width:451.1pt;height:13.45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" o:allowincell="f" filled="f" stroked="f">
              <v:textbox style="mso-fit-shape-to-text:t" inset=",0,,0">
                <w:txbxContent>
                  <w:p w14:paraId="7747A46A" w14:textId="77777777" w:rsidR="006009A8" w:rsidRPr="006009A8" w:rsidRDefault="006009A8" w:rsidP="006009A8">
                    <w:pPr>
                      <w:spacing w:after="0" w:line="240" w:lineRule="auto"/>
                      <w:jc w:val="right"/>
                      <w:rPr>
                        <w:b/>
                        <w:bCs/>
                        <w:noProof/>
                        <w:lang w:val="en-US"/>
                      </w:rPr>
                    </w:pPr>
                    <w:r w:rsidRPr="006009A8">
                      <w:rPr>
                        <w:b/>
                        <w:bCs/>
                        <w:noProof/>
                        <w:lang w:val="en-US"/>
                      </w:rPr>
                      <w:t xml:space="preserve">LESSON PLAN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D39A3A5" wp14:editId="6BFC9F8C">
              <wp:simplePos x="0" y="0"/>
              <wp:positionH relativeFrom="page">
                <wp:posOffset>6645910</wp:posOffset>
              </wp:positionH>
              <wp:positionV relativeFrom="page">
                <wp:posOffset>371475</wp:posOffset>
              </wp:positionV>
              <wp:extent cx="914400" cy="1708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rgbClr val="70AD47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44CA40A" w14:textId="77777777" w:rsidR="006009A8" w:rsidRPr="006009A8" w:rsidRDefault="00000000">
                          <w:pPr>
                            <w:spacing w:after="0" w:line="240" w:lineRule="auto"/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750BE2" w:rsidRPr="00750BE2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noProof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39A3A5" id="Text Box 1" o:spid="_x0000_s1027" type="#_x0000_t202" style="position:absolute;margin-left:523.3pt;margin-top:29.25pt;width:1in;height:13.45pt;z-index:251657216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" o:allowincell="f" fillcolor="#a9d18e" stroked="f">
              <v:textbox style="mso-fit-shape-to-text:t" inset=",0,,0">
                <w:txbxContent>
                  <w:p w14:paraId="244CA40A" w14:textId="77777777" w:rsidR="006009A8" w:rsidRPr="006009A8" w:rsidRDefault="00000000">
                    <w:pPr>
                      <w:spacing w:after="0" w:line="240" w:lineRule="auto"/>
                      <w:rPr>
                        <w:color w:val="FFFFFF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750BE2" w:rsidRPr="00750BE2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noProof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82FED"/>
    <w:multiLevelType w:val="hybridMultilevel"/>
    <w:tmpl w:val="C98ED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84F65"/>
    <w:multiLevelType w:val="hybridMultilevel"/>
    <w:tmpl w:val="8B886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AF0D27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90D61"/>
    <w:multiLevelType w:val="hybridMultilevel"/>
    <w:tmpl w:val="F54C0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8815">
    <w:abstractNumId w:val="0"/>
  </w:num>
  <w:num w:numId="2" w16cid:durableId="69736750">
    <w:abstractNumId w:val="1"/>
  </w:num>
  <w:num w:numId="3" w16cid:durableId="586233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56E"/>
    <w:rsid w:val="00022CF5"/>
    <w:rsid w:val="000A3EA7"/>
    <w:rsid w:val="000D75D4"/>
    <w:rsid w:val="000E1BAF"/>
    <w:rsid w:val="000E6EAB"/>
    <w:rsid w:val="000F010E"/>
    <w:rsid w:val="00145E3C"/>
    <w:rsid w:val="00225E83"/>
    <w:rsid w:val="00251F11"/>
    <w:rsid w:val="00257E58"/>
    <w:rsid w:val="0026006B"/>
    <w:rsid w:val="002A43AD"/>
    <w:rsid w:val="002B59D3"/>
    <w:rsid w:val="002D10E1"/>
    <w:rsid w:val="002D7F3C"/>
    <w:rsid w:val="002F3CCC"/>
    <w:rsid w:val="003303BA"/>
    <w:rsid w:val="003B35F1"/>
    <w:rsid w:val="00403CA1"/>
    <w:rsid w:val="004145EA"/>
    <w:rsid w:val="00464EA5"/>
    <w:rsid w:val="004A190B"/>
    <w:rsid w:val="004B0283"/>
    <w:rsid w:val="004C5B6C"/>
    <w:rsid w:val="004C6800"/>
    <w:rsid w:val="005302B5"/>
    <w:rsid w:val="00566CFD"/>
    <w:rsid w:val="006009A8"/>
    <w:rsid w:val="00612B93"/>
    <w:rsid w:val="006B6A97"/>
    <w:rsid w:val="006E2E6D"/>
    <w:rsid w:val="006F5BA6"/>
    <w:rsid w:val="007039DF"/>
    <w:rsid w:val="00714B50"/>
    <w:rsid w:val="007364EB"/>
    <w:rsid w:val="00750BE2"/>
    <w:rsid w:val="007546FF"/>
    <w:rsid w:val="00772BE8"/>
    <w:rsid w:val="0080356E"/>
    <w:rsid w:val="00871A66"/>
    <w:rsid w:val="00882FE8"/>
    <w:rsid w:val="008922F7"/>
    <w:rsid w:val="008972C5"/>
    <w:rsid w:val="009169F9"/>
    <w:rsid w:val="00920B6B"/>
    <w:rsid w:val="00931B4D"/>
    <w:rsid w:val="00944126"/>
    <w:rsid w:val="00951F6B"/>
    <w:rsid w:val="009639BC"/>
    <w:rsid w:val="009E68D1"/>
    <w:rsid w:val="00A05C30"/>
    <w:rsid w:val="00A1520D"/>
    <w:rsid w:val="00AD55A0"/>
    <w:rsid w:val="00B04351"/>
    <w:rsid w:val="00B463ED"/>
    <w:rsid w:val="00C113A5"/>
    <w:rsid w:val="00C20AE1"/>
    <w:rsid w:val="00C74047"/>
    <w:rsid w:val="00C84F41"/>
    <w:rsid w:val="00C86E8A"/>
    <w:rsid w:val="00CE31F1"/>
    <w:rsid w:val="00D6478E"/>
    <w:rsid w:val="00D72E32"/>
    <w:rsid w:val="00D76253"/>
    <w:rsid w:val="00D90CE6"/>
    <w:rsid w:val="00D94C63"/>
    <w:rsid w:val="00DD224D"/>
    <w:rsid w:val="00E12765"/>
    <w:rsid w:val="00E1302B"/>
    <w:rsid w:val="00E63662"/>
    <w:rsid w:val="00EA0799"/>
    <w:rsid w:val="00EF23CC"/>
    <w:rsid w:val="00EF63DE"/>
    <w:rsid w:val="00F35F85"/>
    <w:rsid w:val="00F701F0"/>
    <w:rsid w:val="00F92218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1B56F"/>
  <w15:docId w15:val="{521C6857-F11E-4A69-B5DA-137EAFC1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56E"/>
    <w:pPr>
      <w:spacing w:after="200" w:line="276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qFormat/>
    <w:rsid w:val="004C5B6C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6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09A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009A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09A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009A8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4C5B6C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GARIMA</dc:creator>
  <cp:lastModifiedBy>Smvd University</cp:lastModifiedBy>
  <cp:revision>2</cp:revision>
  <cp:lastPrinted>2015-11-23T10:45:00Z</cp:lastPrinted>
  <dcterms:created xsi:type="dcterms:W3CDTF">2026-08-25T11:01:00Z</dcterms:created>
  <dcterms:modified xsi:type="dcterms:W3CDTF">2026-08-25T11:01:00Z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47c249224f70ef649643ab3484bb48814bed4886574ced3a39a854b4846646a8</vt:lpwstr>
  </property>
</Properties>
</file>